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1AE62" w14:textId="77777777" w:rsidR="00587554" w:rsidRPr="0088191C" w:rsidRDefault="00587554" w:rsidP="00587554">
      <w:pPr>
        <w:rPr>
          <w:b/>
          <w:bCs/>
        </w:rPr>
      </w:pPr>
      <w:r w:rsidRPr="0088191C">
        <w:rPr>
          <w:b/>
          <w:bCs/>
        </w:rPr>
        <w:t>CRIMINOLOGIA</w:t>
      </w:r>
    </w:p>
    <w:p w14:paraId="1ACBAF1C" w14:textId="77777777" w:rsidR="00587554" w:rsidRPr="0088191C" w:rsidRDefault="00587554" w:rsidP="00587554">
      <w:pPr>
        <w:rPr>
          <w:b/>
          <w:bCs/>
        </w:rPr>
      </w:pPr>
      <w:r w:rsidRPr="0088191C">
        <w:rPr>
          <w:b/>
          <w:bCs/>
        </w:rPr>
        <w:t>Prima del Carcere</w:t>
      </w:r>
    </w:p>
    <w:p w14:paraId="13097FEB" w14:textId="77777777" w:rsidR="00587554" w:rsidRDefault="00587554" w:rsidP="00587554">
      <w:r>
        <w:t>In passato, i criminali venivano puniti con tortura o altre pene corporee, che dovevano essere visibili a tutti. Le punizioni erano proporzionate al crimine, e servivano da avvertimento per evitare reati. Tuttavia, i filosofi illuministi, come Cesare Beccaria, criticarono queste pratiche, proponendo un sistema più umano e giusto.</w:t>
      </w:r>
    </w:p>
    <w:p w14:paraId="7D375E0C" w14:textId="77777777" w:rsidR="00F23CD7" w:rsidRDefault="00F23CD7" w:rsidP="00587554"/>
    <w:p w14:paraId="3282163C" w14:textId="71F24046" w:rsidR="00F23CD7" w:rsidRPr="0088191C" w:rsidRDefault="00587554" w:rsidP="00587554">
      <w:pPr>
        <w:rPr>
          <w:b/>
          <w:bCs/>
        </w:rPr>
      </w:pPr>
      <w:r w:rsidRPr="0088191C">
        <w:rPr>
          <w:b/>
          <w:bCs/>
        </w:rPr>
        <w:t>La Nascita del Carcere</w:t>
      </w:r>
    </w:p>
    <w:p w14:paraId="50DEF49A" w14:textId="77777777" w:rsidR="00587554" w:rsidRDefault="00587554" w:rsidP="00587554">
      <w:r>
        <w:t xml:space="preserve">Con l’introduzione del carcere, le punizioni pubbliche furono gradualmente sostituite dalla prigionia. Iniziarono a sorgere anche le </w:t>
      </w:r>
      <w:proofErr w:type="spellStart"/>
      <w:r>
        <w:t>workhouses</w:t>
      </w:r>
      <w:proofErr w:type="spellEnd"/>
      <w:r>
        <w:t xml:space="preserve"> (case di lavoro), che avevano due funzioni principali:</w:t>
      </w:r>
    </w:p>
    <w:p w14:paraId="145AAA83" w14:textId="77777777" w:rsidR="00587554" w:rsidRDefault="00587554" w:rsidP="00587554">
      <w:r>
        <w:t>1.</w:t>
      </w:r>
      <w:r>
        <w:tab/>
        <w:t>Formativa: Dare ai detenuti la possibilità di lavorare e imparare un mestiere, spesso agricolo o industriale, per renderli utili alla società.</w:t>
      </w:r>
    </w:p>
    <w:p w14:paraId="754C3303" w14:textId="77777777" w:rsidR="00587554" w:rsidRDefault="00587554" w:rsidP="00587554">
      <w:r>
        <w:t>2.</w:t>
      </w:r>
      <w:r>
        <w:tab/>
        <w:t>Deterrente: La presenza di luoghi di detenzione serviva a scoraggiare i crimini, facendo temere la reclusione.</w:t>
      </w:r>
    </w:p>
    <w:p w14:paraId="074DE89D" w14:textId="77777777" w:rsidR="00587554" w:rsidRDefault="00587554" w:rsidP="00587554">
      <w:r>
        <w:t xml:space="preserve">Le </w:t>
      </w:r>
      <w:proofErr w:type="spellStart"/>
      <w:r>
        <w:t>workhouses</w:t>
      </w:r>
      <w:proofErr w:type="spellEnd"/>
      <w:r>
        <w:t xml:space="preserve"> servivano anche a controllare la classe popolare, prevenendo rivolte e proteste sociali.</w:t>
      </w:r>
    </w:p>
    <w:p w14:paraId="7389DCFD" w14:textId="77777777" w:rsidR="00F23CD7" w:rsidRDefault="00F23CD7" w:rsidP="00587554"/>
    <w:p w14:paraId="52E17F83" w14:textId="77777777" w:rsidR="00587554" w:rsidRPr="0088191C" w:rsidRDefault="00587554" w:rsidP="00587554">
      <w:pPr>
        <w:rPr>
          <w:b/>
          <w:bCs/>
        </w:rPr>
      </w:pPr>
      <w:r w:rsidRPr="0088191C">
        <w:rPr>
          <w:b/>
          <w:bCs/>
        </w:rPr>
        <w:t>Il Carcere e la Fabbrica</w:t>
      </w:r>
    </w:p>
    <w:p w14:paraId="2FE5B270" w14:textId="77777777" w:rsidR="00587554" w:rsidRDefault="00587554" w:rsidP="00587554">
      <w:r>
        <w:t>Il carcere e la fabbrica sono nati nello stesso periodo, perché entrambi avevano l’obiettivo di disciplinare e controllare le persone. Le prigioni e le fabbriche erano luoghi in cui l’individuo era sorvegliato e obbligato a seguire regole precise.</w:t>
      </w:r>
    </w:p>
    <w:p w14:paraId="2D748E07" w14:textId="77777777" w:rsidR="00F23CD7" w:rsidRDefault="00F23CD7" w:rsidP="00587554"/>
    <w:p w14:paraId="19FB311B" w14:textId="77777777" w:rsidR="00587554" w:rsidRPr="0088191C" w:rsidRDefault="00587554" w:rsidP="00587554">
      <w:pPr>
        <w:rPr>
          <w:b/>
          <w:bCs/>
        </w:rPr>
      </w:pPr>
      <w:r w:rsidRPr="0088191C">
        <w:rPr>
          <w:b/>
          <w:bCs/>
        </w:rPr>
        <w:t>Lo Sviluppo di Nuove Discipline</w:t>
      </w:r>
    </w:p>
    <w:p w14:paraId="5497980C" w14:textId="77777777" w:rsidR="00587554" w:rsidRDefault="00587554" w:rsidP="00587554">
      <w:r>
        <w:t>Nel periodo che segui la nascita del carcere, si svilupparono anche nuove scienze per studiare e controllare la società, come:</w:t>
      </w:r>
    </w:p>
    <w:p w14:paraId="56B0E9E3" w14:textId="77777777" w:rsidR="00587554" w:rsidRDefault="00587554" w:rsidP="00587554">
      <w:r>
        <w:t>•</w:t>
      </w:r>
      <w:r>
        <w:tab/>
        <w:t>Psichiatria: Inizialmente, i psichiatri assumevano un grande potere, decidendo chi era “normale” e chi doveva essere rinchiuso in ospedali psichiatrici.</w:t>
      </w:r>
    </w:p>
    <w:p w14:paraId="5C098806" w14:textId="77777777" w:rsidR="00587554" w:rsidRDefault="00587554" w:rsidP="00587554">
      <w:r>
        <w:t>•</w:t>
      </w:r>
      <w:r>
        <w:tab/>
        <w:t>Psicologia: La psicologia iniziò a studiare come la mente influenzasse il comportamento criminale.</w:t>
      </w:r>
    </w:p>
    <w:p w14:paraId="74B430DB" w14:textId="77777777" w:rsidR="00587554" w:rsidRDefault="00587554" w:rsidP="00587554">
      <w:r>
        <w:t>•</w:t>
      </w:r>
      <w:r>
        <w:tab/>
        <w:t xml:space="preserve">Criminologia: La criminologia si occupò di capire chi è un criminale e perché commette crimini, studiando le cause sociali, psicologiche ed economiche del crimine. </w:t>
      </w:r>
    </w:p>
    <w:p w14:paraId="2D9FF90B" w14:textId="77777777" w:rsidR="00F23CD7" w:rsidRDefault="00F23CD7" w:rsidP="00587554">
      <w:pPr>
        <w:rPr>
          <w:b/>
          <w:bCs/>
        </w:rPr>
      </w:pPr>
    </w:p>
    <w:p w14:paraId="3FC34A3A" w14:textId="6B797590" w:rsidR="00587554" w:rsidRPr="0088191C" w:rsidRDefault="00587554" w:rsidP="00587554">
      <w:pPr>
        <w:rPr>
          <w:b/>
          <w:bCs/>
        </w:rPr>
      </w:pPr>
      <w:r w:rsidRPr="0088191C">
        <w:rPr>
          <w:b/>
          <w:bCs/>
        </w:rPr>
        <w:lastRenderedPageBreak/>
        <w:t>Cos’è il crimine?</w:t>
      </w:r>
    </w:p>
    <w:p w14:paraId="420378E6" w14:textId="2B45426B" w:rsidR="00587554" w:rsidRDefault="00587554" w:rsidP="00587554">
      <w:r>
        <w:t>Il crimine è un fatto sociale che muta al mutare della società. Al crimine esiste l’approccio classico = fondato su una serie di rappresentazioni della devianza piuttosto fisse e stabili, e l’approccio giuridico = che studia criminali e vittime ma è util</w:t>
      </w:r>
      <w:r w:rsidR="00640E4C">
        <w:t xml:space="preserve">e </w:t>
      </w:r>
      <w:r>
        <w:t>fino ad un certo punto perché bisogna invece comprendere come si arriva a definire deviante qualcuno.</w:t>
      </w:r>
    </w:p>
    <w:p w14:paraId="496196EF" w14:textId="77777777" w:rsidR="00F23CD7" w:rsidRDefault="00F23CD7" w:rsidP="00587554"/>
    <w:p w14:paraId="6E465EB7" w14:textId="77777777" w:rsidR="00640E4C" w:rsidRPr="00640E4C" w:rsidRDefault="00640E4C" w:rsidP="00640E4C">
      <w:pPr>
        <w:rPr>
          <w:b/>
          <w:bCs/>
        </w:rPr>
      </w:pPr>
      <w:r w:rsidRPr="00640E4C">
        <w:rPr>
          <w:b/>
          <w:bCs/>
        </w:rPr>
        <w:t>Cesare Beccaria</w:t>
      </w:r>
    </w:p>
    <w:p w14:paraId="1CAC75B0" w14:textId="77777777" w:rsidR="00640E4C" w:rsidRDefault="00640E4C" w:rsidP="00640E4C">
      <w:r>
        <w:t>Beccaria, nel suo libro “Dei delitti e delle pene”, criticava la tortura, la pena capitale e l’irrazionalità del sistema penale. Pone le basi per i diritti umani eliminando le torture e la pena di morte, il corpo del condannato acquista valore.</w:t>
      </w:r>
    </w:p>
    <w:p w14:paraId="1F2BA74C" w14:textId="77777777" w:rsidR="00640E4C" w:rsidRDefault="00640E4C" w:rsidP="00640E4C">
      <w:r>
        <w:t>Stabilisce così dei principi:</w:t>
      </w:r>
    </w:p>
    <w:p w14:paraId="68BDD796" w14:textId="77777777" w:rsidR="00640E4C" w:rsidRDefault="00640E4C" w:rsidP="00640E4C">
      <w:r>
        <w:t>1.</w:t>
      </w:r>
      <w:r>
        <w:tab/>
      </w:r>
      <w:r w:rsidRPr="00640E4C">
        <w:rPr>
          <w:b/>
          <w:bCs/>
        </w:rPr>
        <w:t xml:space="preserve">Principio di legalità </w:t>
      </w:r>
      <w:r>
        <w:t>= nessuno può essere punito se non vi è una legge in vigore; tale principio fu violato per la prima volta nel tribunale di Norimberga istituito durante la seconda guerra mondiale per punire i reati commessi dai nazisti che fino ad allora non erano mai stati commessi e quindi non vi era una legge scritta che potesse punirli.</w:t>
      </w:r>
    </w:p>
    <w:p w14:paraId="5604928C" w14:textId="77777777" w:rsidR="00640E4C" w:rsidRDefault="00640E4C" w:rsidP="00640E4C">
      <w:r>
        <w:t>2.</w:t>
      </w:r>
      <w:r>
        <w:tab/>
      </w:r>
      <w:r w:rsidRPr="00640E4C">
        <w:rPr>
          <w:b/>
          <w:bCs/>
        </w:rPr>
        <w:t>Principio di proporzionalità</w:t>
      </w:r>
      <w:r>
        <w:t xml:space="preserve"> = pena proporzionata al delitto</w:t>
      </w:r>
    </w:p>
    <w:p w14:paraId="0876E4C5" w14:textId="77777777" w:rsidR="00640E4C" w:rsidRDefault="00640E4C" w:rsidP="00640E4C">
      <w:r>
        <w:t>3.</w:t>
      </w:r>
      <w:r>
        <w:tab/>
      </w:r>
      <w:r w:rsidRPr="00640E4C">
        <w:rPr>
          <w:b/>
          <w:bCs/>
        </w:rPr>
        <w:t>Principio di utilità</w:t>
      </w:r>
      <w:r>
        <w:t xml:space="preserve"> = la pena deve essere utile sia per l’imputato che per la comunità</w:t>
      </w:r>
    </w:p>
    <w:p w14:paraId="54332039" w14:textId="77777777" w:rsidR="00640E4C" w:rsidRDefault="00640E4C" w:rsidP="00640E4C">
      <w:r>
        <w:t>4.</w:t>
      </w:r>
      <w:r>
        <w:tab/>
      </w:r>
      <w:r w:rsidRPr="00640E4C">
        <w:rPr>
          <w:b/>
          <w:bCs/>
        </w:rPr>
        <w:t>Principio di prontezza =</w:t>
      </w:r>
      <w:r>
        <w:t xml:space="preserve"> la pene deve rispettare dei tempi stabiliti per non perdere valore</w:t>
      </w:r>
    </w:p>
    <w:p w14:paraId="48680F8F" w14:textId="77777777" w:rsidR="00640E4C" w:rsidRDefault="00640E4C" w:rsidP="00640E4C">
      <w:r>
        <w:t xml:space="preserve">Secondo Beccaria, l’uomo è un essere razionale che, attraverso il </w:t>
      </w:r>
      <w:r w:rsidRPr="00640E4C">
        <w:rPr>
          <w:b/>
          <w:bCs/>
        </w:rPr>
        <w:t>libero arbitrio,</w:t>
      </w:r>
      <w:r>
        <w:t xml:space="preserve"> compie scelte. Quando commette un crimine, lo fa dopo aver valutato i rischi e i benefici. La funzione della legge è far sì che i benefici del crimine siano inferiori ai rischi della punizione, disincentivando così il crimine.</w:t>
      </w:r>
    </w:p>
    <w:p w14:paraId="5B29CD85" w14:textId="77777777" w:rsidR="00640E4C" w:rsidRDefault="00640E4C" w:rsidP="00640E4C">
      <w:r>
        <w:t xml:space="preserve">Beccaria credeva che la </w:t>
      </w:r>
      <w:r w:rsidRPr="00F23CD7">
        <w:rPr>
          <w:b/>
          <w:bCs/>
        </w:rPr>
        <w:t xml:space="preserve">prevenzione fosse più importante della punizione. </w:t>
      </w:r>
      <w:r>
        <w:t>Una società ben educata, che comprende l’importanza della libertà e della giustizia, è in grado di esercitare l’autocontrollo e ridurre i crimini. La pena deve agire sulla psicologia del criminale facendogli associare il crimine alla punizione. Inoltre, criticava i processi penali ingiusti e la disparità di trattamento tra i cittadini. La giustizia doveva essere uguale per tutti, senza discriminazioni.</w:t>
      </w:r>
    </w:p>
    <w:p w14:paraId="1420F854" w14:textId="6DBE48B9" w:rsidR="00640E4C" w:rsidRDefault="00640E4C" w:rsidP="00587554">
      <w:r>
        <w:t>In sintesi, Beccaria proponeva un sistema di giustizia penale più umano, razionale e preventivo, in cui la punizione avesse lo scopo di prevenire i crimini, educare i cittadini e mantenere l’ordine sociale, piuttosto che vendicare il crimine. Le sue idee hanno influito sulla riforma dei sistemi giuridici in tutta Europa e sono ancora alla base del diritto penale moderno.</w:t>
      </w:r>
    </w:p>
    <w:p w14:paraId="47373411" w14:textId="77777777" w:rsidR="00F23CD7" w:rsidRDefault="00F23CD7" w:rsidP="00587554"/>
    <w:p w14:paraId="1A41E3A0" w14:textId="77777777" w:rsidR="00587554" w:rsidRPr="0088191C" w:rsidRDefault="00587554" w:rsidP="00587554">
      <w:pPr>
        <w:rPr>
          <w:b/>
          <w:bCs/>
        </w:rPr>
      </w:pPr>
      <w:r w:rsidRPr="0088191C">
        <w:rPr>
          <w:b/>
          <w:bCs/>
        </w:rPr>
        <w:t>Lo Stato etico di Hegel</w:t>
      </w:r>
    </w:p>
    <w:p w14:paraId="6CC64352" w14:textId="77777777" w:rsidR="00587554" w:rsidRDefault="00587554" w:rsidP="00587554">
      <w:r>
        <w:t xml:space="preserve">Hegel pensa che lo Stato non sia solo un posto dove le persone si trovano a vivere insieme, ma un’istituzione che nasce dalla storia e dalla razionalità (cioè, dalla ragione che guida le azioni </w:t>
      </w:r>
      <w:r>
        <w:lastRenderedPageBreak/>
        <w:t>umane nel tempo). Per lui, lo Stato è il risultato di un lungo processo storico che si è sviluppato, non una cosa che si crea all’improvviso con un “accordo” tra persone, come pensavano filosofi come Rousseau.</w:t>
      </w:r>
    </w:p>
    <w:p w14:paraId="0D118499" w14:textId="77777777" w:rsidR="00587554" w:rsidRDefault="00587554" w:rsidP="00587554">
      <w:r>
        <w:t>Hegel critica l’idea del “contratto sociale’’, che dice che lo Stato nasce da un accordo tra singoli individui. Secondo lui, questo è un pensiero troppo astratto, che non tiene conto della realtà concreta. Se lo Stato fosse solo il risultato di un contratto tra persone che scelgono liberamente di unirsi, significherebbe che lo Stato è solo un insieme di capricci individuali e non avrebbe una vera base razionale.</w:t>
      </w:r>
    </w:p>
    <w:p w14:paraId="741892F5" w14:textId="77777777" w:rsidR="00587554" w:rsidRDefault="00587554" w:rsidP="00587554">
      <w:r>
        <w:t>Per Hegel, invece, lo Stato è un modo per gli individui di superare il loro egoismo e di diventare parte di una comunità più grande, in cui si riconoscono come esseri universali, cioè come parte di un insieme che va oltre il loro interesse personale.</w:t>
      </w:r>
    </w:p>
    <w:p w14:paraId="6DCAB5BD" w14:textId="77777777" w:rsidR="00587554" w:rsidRDefault="00587554" w:rsidP="00587554">
      <w:r>
        <w:t>Parlando della Rivoluzione Francese, Hegel dice che questa cercava di costruire uno Stato solo sulla base delle idee individuali, senza considerare la storia e ciò che era stato costruito prima. Secondo lui, non si può “iniziare da capo”, ma bisogna riconoscere e costruire sulla storia che è già esistita.</w:t>
      </w:r>
    </w:p>
    <w:p w14:paraId="14AB13B7" w14:textId="77777777" w:rsidR="00587554" w:rsidRDefault="00587554" w:rsidP="00587554">
      <w:r>
        <w:t>Inoltre, Hegel vede lo Stato come qualcosa di “etico” (che riguarda il bene comune), che non si basa sull’interesse del singolo, ma sulla razionalità collettiva che si sviluppa nella storia. Però, nella sua visione, solo certe persone (maschi, bianchi, adulti e proprietari) sono in grado di apprezzare questa razionalità e partecipare pienamente allo Stato. Nonostante questo, lo Stato ha anche il compito di educare le altre persone a diventare membri consapevoli e responsabili di quella società.</w:t>
      </w:r>
    </w:p>
    <w:p w14:paraId="0220174B" w14:textId="77777777" w:rsidR="00587554" w:rsidRDefault="00587554" w:rsidP="00587554">
      <w:r>
        <w:t>In sintesi, Hegel crede che lo Stato deve essere il risultato della storia e di una razionalità che unisce tutti, ma allo stesso tempo è un’entità che educa le persone a vivere insieme in modo razionale.</w:t>
      </w:r>
    </w:p>
    <w:p w14:paraId="7485BE9B" w14:textId="77777777" w:rsidR="00F23CD7" w:rsidRDefault="00F23CD7" w:rsidP="00587554"/>
    <w:p w14:paraId="47BA9B73" w14:textId="5CEA5721" w:rsidR="00F23CD7" w:rsidRPr="0088191C" w:rsidRDefault="00587554" w:rsidP="00587554">
      <w:pPr>
        <w:rPr>
          <w:b/>
          <w:bCs/>
        </w:rPr>
      </w:pPr>
      <w:r w:rsidRPr="0088191C">
        <w:rPr>
          <w:b/>
          <w:bCs/>
        </w:rPr>
        <w:t>Il contratto sociale</w:t>
      </w:r>
    </w:p>
    <w:p w14:paraId="07DE1068" w14:textId="77777777" w:rsidR="00587554" w:rsidRDefault="00587554" w:rsidP="00587554">
      <w:r>
        <w:t>La dottrina del contratto sociale nasce durante il periodo di crisi del Medioevo, quando la struttura sociale e politica si dissolveva. L’idea centrale è che la società si organizza tramite un “contratto” tra gli individui e lo Stato, in cui gli individui cedono parte della loro libertà in cambio di protezione e ordine.</w:t>
      </w:r>
    </w:p>
    <w:p w14:paraId="53D49745" w14:textId="77777777" w:rsidR="00F23CD7" w:rsidRDefault="00F23CD7" w:rsidP="00587554"/>
    <w:p w14:paraId="6D282997" w14:textId="77777777" w:rsidR="00587554" w:rsidRPr="0088191C" w:rsidRDefault="00587554" w:rsidP="00587554">
      <w:pPr>
        <w:rPr>
          <w:b/>
          <w:bCs/>
        </w:rPr>
      </w:pPr>
      <w:r w:rsidRPr="0088191C">
        <w:rPr>
          <w:b/>
          <w:bCs/>
        </w:rPr>
        <w:t>Machiavelli</w:t>
      </w:r>
    </w:p>
    <w:p w14:paraId="38D06E75" w14:textId="77777777" w:rsidR="00587554" w:rsidRDefault="00587554" w:rsidP="00587554">
      <w:r>
        <w:t>Niccolò Machiavelli, nel suo lavoro, ha introdotto il concetto di “Stato” come un’entità separata dal potere religioso, e ha sostenuto che un “principe” (un leader) doveva avere la forza e l’astuzia per governare e mantenere l’ordine in un mondo caotico. La sua visione dello Stato era quella di una forza concentrata nelle mani del principe, che doveva agire con “virtù” (abilità e determinazione) per mantenere il potere.</w:t>
      </w:r>
    </w:p>
    <w:p w14:paraId="2F2A47DC" w14:textId="77777777" w:rsidR="00587554" w:rsidRPr="0088191C" w:rsidRDefault="00587554" w:rsidP="00587554">
      <w:pPr>
        <w:rPr>
          <w:b/>
          <w:bCs/>
        </w:rPr>
      </w:pPr>
      <w:r w:rsidRPr="0088191C">
        <w:rPr>
          <w:b/>
          <w:bCs/>
        </w:rPr>
        <w:lastRenderedPageBreak/>
        <w:t xml:space="preserve">Gramsci </w:t>
      </w:r>
    </w:p>
    <w:p w14:paraId="04139619" w14:textId="77777777" w:rsidR="00587554" w:rsidRDefault="00587554" w:rsidP="00587554">
      <w:r>
        <w:t xml:space="preserve">Riprende le idee di Machiavelli  sul principe e le applica alla sua analisi della società e della politica. Considera il programma di Machiavelli ancora incompleto in Italia dove ancora erano presenti la distinzione tra nord e sud e l’arretratezza economica e sociale che non permettevano la realizzazione di uno stato nazionale. Per Gramsci il concetto di principe non è più legato ad una sola persona che governa ma al partito politico che rappresenta la classe operaia. Ciò è visto come la forza che deve portare a termine il processo di Machiavelli per creare uno stato unitario e laico fondato sul lavoro. </w:t>
      </w:r>
    </w:p>
    <w:p w14:paraId="7E71E205" w14:textId="77777777" w:rsidR="00587554" w:rsidRDefault="00587554" w:rsidP="00587554">
      <w:r>
        <w:t xml:space="preserve"> Gramsci introduce anche il concetto di “egemonia”, che per lui è la capacità di un gruppo politico di ottenere il consenso delle masse, non solo con la forza, ma soprattutto con la cultura e le idee. In altre parole, per dominare, un gruppo deve riuscire a influenzare i valori, le credenze e le opinioni della società, creando un consenso che rende il potere legittimo. Questo è simile al “centauro” di Machiavelli, che combinava forza (la parte bestiale) e consenso (la parte umana), ma Gramsci applica questa idea alla politica, ponendo l’accento sul ruolo centrale della cultura.</w:t>
      </w:r>
    </w:p>
    <w:p w14:paraId="71F8C8B5" w14:textId="77777777" w:rsidR="00587554" w:rsidRDefault="00587554" w:rsidP="00587554">
      <w:r>
        <w:t>Un aspetto importante della riflessione di Gramsci è il rapporto tra coercizione e consenso, che dipende dalla composizione sociale del paese. In Italia, dove le classi produttive erano una minoranza e la maggior parte della popolazione non partecipava direttamente alla produzione, il livello di coercizione richiesto per mantenere l’ordine doveva essere più alto rispetto a paesi come gli Stati Uniti, dove la società era più sviluppata e il consenso era più facilmente ottenibile. Gramsci riteneva che l’Italia avesse bisogno di una forte trasformazione culturale, oltre che politica ed economica, per poter sviluppare una classe dirigente capace di creare un ordine sociale stabile.</w:t>
      </w:r>
    </w:p>
    <w:p w14:paraId="7038C15C" w14:textId="77777777" w:rsidR="00587554" w:rsidRDefault="00587554" w:rsidP="00587554">
      <w:r>
        <w:t>Infine, Gramsci sfida l’interpretazione marxista tradizionale, secondo cui la “sovrastruttura” (istituzioni politiche, religione, cultura) è sempre determinata dalla “struttura” economica. Per Gramsci, invece, la sovrastruttura non è semplicemente il riflesso delle condizioni economiche, ma una forza indipendente che può influenzare la realtà sociale. Le élite politiche e culturali devono quindi lavorare costantemente per mantenere il loro dominio, attraverso un’azione politica e culturale che crei un consenso duraturo nella società.</w:t>
      </w:r>
    </w:p>
    <w:p w14:paraId="4C5EDF22" w14:textId="77777777" w:rsidR="00587554" w:rsidRDefault="00587554" w:rsidP="00587554">
      <w:r>
        <w:t>In sintesi, per Gramsci, lo Stato moderno è una combinazione di forza e consenso, e l’egemonia di un gruppo politico dipende più dalla capacità di ottenere il consenso delle masse attraverso la cultura che dalla semplice coercizione.</w:t>
      </w:r>
    </w:p>
    <w:p w14:paraId="53F61FDF" w14:textId="77777777" w:rsidR="00F23CD7" w:rsidRDefault="00F23CD7" w:rsidP="00587554"/>
    <w:p w14:paraId="6EA2E6CD" w14:textId="637F495D" w:rsidR="00587554" w:rsidRPr="0088191C" w:rsidRDefault="00587554" w:rsidP="00587554">
      <w:pPr>
        <w:rPr>
          <w:b/>
          <w:bCs/>
        </w:rPr>
      </w:pPr>
      <w:r w:rsidRPr="0088191C">
        <w:rPr>
          <w:b/>
          <w:bCs/>
        </w:rPr>
        <w:t>Hobbes, Locke e Rous</w:t>
      </w:r>
      <w:r w:rsidR="00027F76">
        <w:rPr>
          <w:b/>
          <w:bCs/>
        </w:rPr>
        <w:t>seau</w:t>
      </w:r>
    </w:p>
    <w:p w14:paraId="7A7D434D" w14:textId="77777777" w:rsidR="00587554" w:rsidRDefault="00587554" w:rsidP="00587554">
      <w:r>
        <w:t>Thomas Hobbes, invece, sviluppò la prima teoria completa del contratto sociale. Secondo lui, in un mondo senza leggi o autorità, gli esseri umani vivono in uno stato di continua paura e conflitto. Per risolvere questa situazione, gli individui decidono di unirsi in un “contratto”, cedendo la loro libertà a un sovrano, che può essere una persona o un’assemblea. Questo sovrano (che Hobbes chiamava “Leviatano”) ha il potere di garantire la sicurezza e l’ordine, e la sua autorità è basata sul consenso dei cittadini.</w:t>
      </w:r>
    </w:p>
    <w:p w14:paraId="328BD257" w14:textId="77777777" w:rsidR="00587554" w:rsidRDefault="00587554" w:rsidP="00587554">
      <w:r>
        <w:lastRenderedPageBreak/>
        <w:t>In sintesi, mentre Machiavelli si concentrava sull’abilità del principe di governare e mantenere il potere, Hobbes cercava una soluzione più razionale e duratura al problema della sicurezza e dell’ordine sociale, basandosi su un accordo collettivo tra individui e sovrano.</w:t>
      </w:r>
    </w:p>
    <w:p w14:paraId="391126B4" w14:textId="77777777" w:rsidR="00587554" w:rsidRDefault="00587554" w:rsidP="00587554">
      <w:r>
        <w:t>Nel tempo, la teoria del contratto sociale si è evoluta, passando dall’idea assolutista di Hobbes a una visione più democratica, come quella di Locke.</w:t>
      </w:r>
    </w:p>
    <w:p w14:paraId="62068BB9" w14:textId="77777777" w:rsidR="00587554" w:rsidRDefault="00587554" w:rsidP="00587554">
      <w:r>
        <w:t xml:space="preserve"> Locke sosteneva che gli individui cedessero una parte della loro libertà per proteggere diritti fondamentali come la vita, la libertà e la proprietà. La sua visione escludeva però i non proprietari (come i poveri), che non erano considerati pienamente soggetti del potere politico.</w:t>
      </w:r>
    </w:p>
    <w:p w14:paraId="302B2B39" w14:textId="6B8C12FA" w:rsidR="00587554" w:rsidRDefault="00587554" w:rsidP="00587554">
      <w:r>
        <w:t>Rouss</w:t>
      </w:r>
      <w:r w:rsidR="00027F76">
        <w:t>eau</w:t>
      </w:r>
      <w:r>
        <w:t xml:space="preserve"> invece, presupponeva che l’individuo non avesse alcun diritto da singolo = l’appartenenza allo stato è già un diritto </w:t>
      </w:r>
      <w:r>
        <w:t> è la legge che fa libero un popolo, una legge che esprime volontà generale ovvero il bene comune.</w:t>
      </w:r>
    </w:p>
    <w:p w14:paraId="3F519762" w14:textId="77777777" w:rsidR="00027F76" w:rsidRDefault="00027F76" w:rsidP="00587554"/>
    <w:p w14:paraId="0325FC95" w14:textId="77777777" w:rsidR="00587554" w:rsidRDefault="00587554" w:rsidP="00587554">
      <w:proofErr w:type="spellStart"/>
      <w:r w:rsidRPr="0088191C">
        <w:rPr>
          <w:b/>
          <w:bCs/>
        </w:rPr>
        <w:t>Rusche</w:t>
      </w:r>
      <w:proofErr w:type="spellEnd"/>
      <w:r>
        <w:t xml:space="preserve"> </w:t>
      </w:r>
      <w:r w:rsidRPr="0088191C">
        <w:rPr>
          <w:b/>
          <w:bCs/>
        </w:rPr>
        <w:t>e</w:t>
      </w:r>
      <w:r>
        <w:t xml:space="preserve"> </w:t>
      </w:r>
      <w:proofErr w:type="spellStart"/>
      <w:r w:rsidRPr="0088191C">
        <w:rPr>
          <w:b/>
          <w:bCs/>
        </w:rPr>
        <w:t>Kircheimer</w:t>
      </w:r>
      <w:proofErr w:type="spellEnd"/>
    </w:p>
    <w:p w14:paraId="63578F8F" w14:textId="77777777" w:rsidR="00587554" w:rsidRDefault="00587554" w:rsidP="00587554">
      <w:r>
        <w:t xml:space="preserve">Nel periodo dell’Illuminismo, la società capitalista emerse, e lo Stato cercò di formare individui razionali, disciplinati e produttivi. In questo contesto, il carcere non era più solo un luogo di punizione, ma divenne uno strumento di “correzione” e </w:t>
      </w:r>
      <w:proofErr w:type="spellStart"/>
      <w:r>
        <w:t>disciplinamento</w:t>
      </w:r>
      <w:proofErr w:type="spellEnd"/>
      <w:r>
        <w:t>, in particolare nelle società capitaliste e protestanti, dove nacquero le “case di lavoro” per punire chi commetteva reati minori come il vagabondaggio.</w:t>
      </w:r>
    </w:p>
    <w:p w14:paraId="312B39F8" w14:textId="77777777" w:rsidR="00587554" w:rsidRDefault="00587554" w:rsidP="00587554">
      <w:r>
        <w:t xml:space="preserve">Le teorie di </w:t>
      </w:r>
      <w:proofErr w:type="spellStart"/>
      <w:r>
        <w:t>Rusche</w:t>
      </w:r>
      <w:proofErr w:type="spellEnd"/>
      <w:r>
        <w:t xml:space="preserve"> e </w:t>
      </w:r>
      <w:proofErr w:type="spellStart"/>
      <w:r>
        <w:t>Kircheimer</w:t>
      </w:r>
      <w:proofErr w:type="spellEnd"/>
      <w:r>
        <w:t xml:space="preserve"> esplorano il legame tra il mercato del lavoro e la pena: quando c’era carenza di forza lavoro, la pena cercava di reintegrare i prigionieri nel lavoro. Foucault, invece, evidenziò come il sistema penitenziario e la disciplina si legassero al capitalismo. Il controllo sociale non si limitava più a punire, ma mirava a formare individui che si auto-controllassero e si adattassero al nuovo ordine capitalista, dove la disciplina era essenziale per produrre “plusvalore” (il valore creato dal lavoro che arricchisce i capitalisti).</w:t>
      </w:r>
    </w:p>
    <w:p w14:paraId="625BA17A" w14:textId="77777777" w:rsidR="00587554" w:rsidRDefault="00587554" w:rsidP="00587554">
      <w:r>
        <w:t>In sintesi, il contratto sociale e l’invenzione del sistema penitenziario si legano a una nuova visione della società, in cui lo Stato crea soggetti razionali, disciplinati e capaci di governarsi da soli, pronti per vivere nella società capitalista.</w:t>
      </w:r>
    </w:p>
    <w:p w14:paraId="704EC2F9" w14:textId="77777777" w:rsidR="00587554" w:rsidRDefault="00587554" w:rsidP="00587554"/>
    <w:p w14:paraId="189ABBC0" w14:textId="77777777" w:rsidR="00587554" w:rsidRPr="0088191C" w:rsidRDefault="00587554" w:rsidP="00587554">
      <w:pPr>
        <w:rPr>
          <w:b/>
          <w:bCs/>
        </w:rPr>
      </w:pPr>
      <w:r w:rsidRPr="0088191C">
        <w:rPr>
          <w:b/>
          <w:bCs/>
        </w:rPr>
        <w:t>Lo stato di concezione per Marx</w:t>
      </w:r>
    </w:p>
    <w:p w14:paraId="032180CE" w14:textId="77777777" w:rsidR="00587554" w:rsidRDefault="00587554" w:rsidP="00587554">
      <w:r>
        <w:t>Marx ha sviluppato concetti chiave per spiegare come funziona la società e le disuguaglianze:</w:t>
      </w:r>
    </w:p>
    <w:p w14:paraId="37572053" w14:textId="77777777" w:rsidR="00587554" w:rsidRDefault="00587554" w:rsidP="00587554">
      <w:r>
        <w:t>1.</w:t>
      </w:r>
      <w:r>
        <w:tab/>
      </w:r>
      <w:r w:rsidRPr="0088191C">
        <w:rPr>
          <w:b/>
          <w:bCs/>
        </w:rPr>
        <w:t xml:space="preserve">Struttura e Sovrastruttura: </w:t>
      </w:r>
      <w:r>
        <w:t>La struttura è l’aspetto economico della società (come la produzione di beni), mentre la sovrastruttura comprende istituzioni come politica, religione e legge. Marx pensava che la struttura economica determinasse la sovrastruttura.</w:t>
      </w:r>
    </w:p>
    <w:p w14:paraId="247FE08E" w14:textId="77777777" w:rsidR="00587554" w:rsidRDefault="00587554" w:rsidP="00587554">
      <w:r>
        <w:t xml:space="preserve">Lo Stato è una sovrastruttura borghese </w:t>
      </w:r>
      <w:r>
        <w:t xml:space="preserve"> ci parla di classi sociali = borghesi e proletari; per Marx la storia è una continua lotta di classi tra borghesia e proletariato che finirà solo nel momento in cui </w:t>
      </w:r>
      <w:r>
        <w:lastRenderedPageBreak/>
        <w:t>quest’ultimo avrà la meglio e non ci sarà bisogno di uno Stato borghese che sostenga solo i diritti di una classe.</w:t>
      </w:r>
    </w:p>
    <w:p w14:paraId="58D66E3E" w14:textId="77777777" w:rsidR="00587554" w:rsidRDefault="00587554" w:rsidP="00587554"/>
    <w:p w14:paraId="35502561" w14:textId="77777777" w:rsidR="00587554" w:rsidRDefault="00587554" w:rsidP="00587554">
      <w:r>
        <w:t xml:space="preserve">2.                </w:t>
      </w:r>
      <w:r w:rsidRPr="0088191C">
        <w:rPr>
          <w:b/>
          <w:bCs/>
        </w:rPr>
        <w:t>Coscienza di classe</w:t>
      </w:r>
      <w:r>
        <w:t xml:space="preserve"> </w:t>
      </w:r>
      <w:r>
        <w:t> Classe in sé e Classe per sé: La classe in sé è un gruppo con una condizione economica comune (es. lavoratori), mentre la classe per sé è quando queste persone diventano consapevoli della loro condizione e si uniscono per lottare per i loro diritti.</w:t>
      </w:r>
    </w:p>
    <w:p w14:paraId="5EB6C072" w14:textId="77777777" w:rsidR="00587554" w:rsidRDefault="00587554" w:rsidP="00587554">
      <w:r>
        <w:t>3.</w:t>
      </w:r>
      <w:r>
        <w:tab/>
      </w:r>
      <w:r w:rsidRPr="0088191C">
        <w:rPr>
          <w:b/>
          <w:bCs/>
        </w:rPr>
        <w:t>Alienazione</w:t>
      </w:r>
      <w:r>
        <w:t>: I lavoratori sono alienati perché il loro lavoro non è creativo e non appartiene loro. In un sistema capitalista, il prodotto del loro lavoro è venduto per il profitto, non per soddisfare un bisogno umano, causando un senso di distacco e insoddisfazione.</w:t>
      </w:r>
    </w:p>
    <w:p w14:paraId="2401B6D3" w14:textId="77777777" w:rsidR="00587554" w:rsidRDefault="00587554" w:rsidP="00587554">
      <w:r>
        <w:t>4.</w:t>
      </w:r>
      <w:r>
        <w:tab/>
      </w:r>
      <w:r w:rsidRPr="0088191C">
        <w:rPr>
          <w:b/>
          <w:bCs/>
        </w:rPr>
        <w:t>Nemico comune</w:t>
      </w:r>
      <w:r>
        <w:t>: Marx vedeva i capitalisti come il nemico dei lavoratori, poiché il capitalismo sfrutta i lavoratori per il profitto. I lavoratori dovevano unirsi contro questo nemico per cambiare il sistema.</w:t>
      </w:r>
    </w:p>
    <w:p w14:paraId="70CF7538" w14:textId="77777777" w:rsidR="00587554" w:rsidRDefault="00587554" w:rsidP="00587554">
      <w:r>
        <w:t>5.</w:t>
      </w:r>
      <w:r>
        <w:tab/>
      </w:r>
      <w:r w:rsidRPr="0088191C">
        <w:rPr>
          <w:b/>
          <w:bCs/>
        </w:rPr>
        <w:t>Rete di comunicazione e forma di organizzazione</w:t>
      </w:r>
      <w:r>
        <w:t>: I lavoratori dovevano organizzarsi, ad esempio in sindacati, per lottare per i loro diritti e diffondere consapevolezza tra loro.</w:t>
      </w:r>
    </w:p>
    <w:p w14:paraId="61D0EADD" w14:textId="77777777" w:rsidR="00587554" w:rsidRDefault="00587554" w:rsidP="00587554">
      <w:r>
        <w:t>Inoltre, Marx criticava la visione di Hegel dello Stato come unificante, poiché secondo lui lo Stato è uno strumento della classe dominante (i ricchi) per mantenere il loro potere. Per Marx, uguaglianza e democrazia significano eliminare la proprietà privata, che crea disuguaglianze. Solo abolendo la proprietà privata dei mezzi di produzione si può arrivare a una vera uguaglianza.</w:t>
      </w:r>
    </w:p>
    <w:p w14:paraId="26CF145A" w14:textId="77777777" w:rsidR="00587554" w:rsidRDefault="00587554" w:rsidP="00587554">
      <w:r>
        <w:t>Marx parlava anche della dittatura del proletariato, un periodo di transizione in cui i lavoratori avrebbero preso il potere per difendersi dalla borghesia (i capitalisti) e proteggere la rivoluzione. Tuttavia, Marx riconosceva che, in ogni sistema, chi detiene il potere può abusarne. Per questo, era necessario un controllo per evitare che il governo si sottrasse ai controlli.</w:t>
      </w:r>
    </w:p>
    <w:p w14:paraId="714C8208" w14:textId="77777777" w:rsidR="00587554" w:rsidRDefault="00587554" w:rsidP="00587554">
      <w:r>
        <w:t>In conclusione, Marx vedeva lo Stato non come un elemento positivo per la società, ma come uno strumento di oppressione, che riflette e protegge gli interessi della classe dominante.</w:t>
      </w:r>
    </w:p>
    <w:p w14:paraId="251C2A74" w14:textId="77777777" w:rsidR="00027F76" w:rsidRDefault="00027F76" w:rsidP="00587554"/>
    <w:p w14:paraId="1F2555BC" w14:textId="77777777" w:rsidR="00587554" w:rsidRPr="0088191C" w:rsidRDefault="00587554" w:rsidP="00587554">
      <w:pPr>
        <w:rPr>
          <w:b/>
          <w:bCs/>
        </w:rPr>
      </w:pPr>
      <w:r w:rsidRPr="0088191C">
        <w:rPr>
          <w:b/>
          <w:bCs/>
        </w:rPr>
        <w:t>Il Positivismo</w:t>
      </w:r>
    </w:p>
    <w:p w14:paraId="7656C544" w14:textId="77777777" w:rsidR="00587554" w:rsidRDefault="00587554" w:rsidP="00587554">
      <w:r>
        <w:t>Il contesto sociale ed economico dei primi decenni dell’Ottocento fu caratterizzato da grandi trasformazioni, crisi politiche ed economiche e una crescente marginalizzazione di ampie fasce di popolazione, specialmente nelle città. In Europa, fenomeni come il brigantaggio, il vagabondaggio e la criminalità divennero sempre più diffusi. In questo scenario, il razionalismo illuminista, che vedeva l’individuo come libero e responsabile delle proprie azioni, veniva considerato troppo astratto e non in grado di rispondere alle problematiche sociali emergenti.</w:t>
      </w:r>
    </w:p>
    <w:p w14:paraId="79DAB5D7" w14:textId="77777777" w:rsidR="00587554" w:rsidRDefault="00587554" w:rsidP="00587554">
      <w:r>
        <w:t xml:space="preserve">L’approccio positivista, che emerse come una reazione più realistica e scientifica alle teorie illuministe, portò una visione nuova sulla criminalità. Questo approccio non considerava più il crimine come il risultato di una libera scelta, ma come il prodotto di fattori sociali e biologici. Il </w:t>
      </w:r>
      <w:r>
        <w:lastRenderedPageBreak/>
        <w:t>positivismo criminologico applicava i metodi delle scienze naturali, come la statistica e l’osservazione scientifica, per studiare fenomeni sociali come la criminalità.</w:t>
      </w:r>
    </w:p>
    <w:p w14:paraId="567EE7C6" w14:textId="77777777" w:rsidR="00587554" w:rsidRDefault="00587554" w:rsidP="00587554">
      <w:r>
        <w:t>Nell’Ottocento, la società stava cambiando rapidamente, con l’urbanizzazione, l’industrializzazione e il rafforzamento dello Stato. Questi cambiamenti crearono nuove paure, come quella della “folla” che si muoveva nelle città vista come qualcosa di incontrollabile e pericoloso. La paura della criminalità, associata alla folla urbana e ai cambiamenti sociali, portò a un maggiore controllo sociale e alla diffusione di istituzioni come la polizia, il carcere e la scolarizzazione di massa.</w:t>
      </w:r>
    </w:p>
    <w:p w14:paraId="3082D7BE" w14:textId="77777777" w:rsidR="00027F76" w:rsidRDefault="00027F76" w:rsidP="00587554"/>
    <w:p w14:paraId="5D8E7BB5" w14:textId="77777777" w:rsidR="00587554" w:rsidRDefault="00587554" w:rsidP="00587554">
      <w:proofErr w:type="spellStart"/>
      <w:r w:rsidRPr="0088191C">
        <w:rPr>
          <w:b/>
          <w:bCs/>
        </w:rPr>
        <w:t>Quetelet</w:t>
      </w:r>
      <w:proofErr w:type="spellEnd"/>
      <w:r w:rsidRPr="0088191C">
        <w:rPr>
          <w:b/>
          <w:bCs/>
        </w:rPr>
        <w:t xml:space="preserve"> e </w:t>
      </w:r>
      <w:proofErr w:type="spellStart"/>
      <w:r w:rsidRPr="0088191C">
        <w:rPr>
          <w:b/>
          <w:bCs/>
        </w:rPr>
        <w:t>Guerry</w:t>
      </w:r>
      <w:proofErr w:type="spellEnd"/>
      <w:r w:rsidRPr="0088191C">
        <w:rPr>
          <w:b/>
          <w:bCs/>
        </w:rPr>
        <w:t>:</w:t>
      </w:r>
      <w:r>
        <w:t xml:space="preserve"> i pionieri della criminologia positivista</w:t>
      </w:r>
    </w:p>
    <w:p w14:paraId="3E2CB45B" w14:textId="77777777" w:rsidR="00587554" w:rsidRDefault="00587554" w:rsidP="00587554">
      <w:r>
        <w:t xml:space="preserve"> </w:t>
      </w:r>
      <w:proofErr w:type="spellStart"/>
      <w:r>
        <w:t>Quetelet</w:t>
      </w:r>
      <w:proofErr w:type="spellEnd"/>
      <w:r>
        <w:t xml:space="preserve"> e </w:t>
      </w:r>
      <w:proofErr w:type="spellStart"/>
      <w:r>
        <w:t>Guerry</w:t>
      </w:r>
      <w:proofErr w:type="spellEnd"/>
      <w:r>
        <w:t xml:space="preserve"> furono due figure fondamentali nella nascita della criminologia positivista nel XIX secolo, pur non essendo criminologi nel senso moderno. Entrambi, infatti, applicarono le tecniche della statistica per analizzare la criminalità, contribuendo significativamente a una nuova visione scientifica del crimine come fenomeno sociale e collettivo, piuttosto che come il risultato di scelte individuali.</w:t>
      </w:r>
    </w:p>
    <w:p w14:paraId="540FEC96" w14:textId="77777777" w:rsidR="00587554" w:rsidRDefault="00587554" w:rsidP="00587554">
      <w:proofErr w:type="spellStart"/>
      <w:r w:rsidRPr="0088191C">
        <w:rPr>
          <w:b/>
          <w:bCs/>
        </w:rPr>
        <w:t>Quetelet</w:t>
      </w:r>
      <w:proofErr w:type="spellEnd"/>
      <w:r>
        <w:t xml:space="preserve"> (1796–1874), matematico e statistico belga, fu il pioniere nell’applicare la statistica alla criminologia, introducendo il concetto di “uomo medio”. Questo concetto si riferisce all’idea che le caratteristiche e i comportamenti di una popolazione possano essere descritti e compresi attraverso misurazioni statistiche delle sue medie. </w:t>
      </w:r>
      <w:proofErr w:type="spellStart"/>
      <w:r>
        <w:t>Quetelet</w:t>
      </w:r>
      <w:proofErr w:type="spellEnd"/>
      <w:r>
        <w:t xml:space="preserve"> osservò che la criminalità seguiva schemi regolari nelle società, che non dipendevano esclusivamente da fattori individuali come la povertà, ma erano piuttosto il risultato di dinamiche sociali più ampie, come la disuguaglianza sociale. Egli notò che le differenze economiche tra le classi sociali erano un fattore molto più determinante nella diffusione del crimine rispetto alla povertà assoluta. Secondo </w:t>
      </w:r>
      <w:proofErr w:type="spellStart"/>
      <w:r>
        <w:t>Quetelet</w:t>
      </w:r>
      <w:proofErr w:type="spellEnd"/>
      <w:r>
        <w:t>, il crimine non era semplicemente una deviazione dal comportamento “normale”, ma un fenomeno collettivo influenzato dalle condizioni sociali. La sua applicazione della statistica alla criminologia aiutò a spostare l’attenzione dal singolo criminale all’analisi delle cause sociali collettive che determinavano i tassi di criminalità.</w:t>
      </w:r>
    </w:p>
    <w:p w14:paraId="01F4150E" w14:textId="77777777" w:rsidR="00587554" w:rsidRDefault="00587554" w:rsidP="00587554">
      <w:proofErr w:type="spellStart"/>
      <w:r w:rsidRPr="0088191C">
        <w:rPr>
          <w:b/>
          <w:bCs/>
        </w:rPr>
        <w:t>Guerry</w:t>
      </w:r>
      <w:proofErr w:type="spellEnd"/>
      <w:r>
        <w:t xml:space="preserve"> (1802–1866), giurista e statistico francese, portò avanti l’idea di </w:t>
      </w:r>
      <w:proofErr w:type="spellStart"/>
      <w:r>
        <w:t>Quetelet</w:t>
      </w:r>
      <w:proofErr w:type="spellEnd"/>
      <w:r>
        <w:t xml:space="preserve"> applicando la statistica alla morale sociale. Nel suo lavoro “La </w:t>
      </w:r>
      <w:proofErr w:type="spellStart"/>
      <w:r>
        <w:t>statistique</w:t>
      </w:r>
      <w:proofErr w:type="spellEnd"/>
      <w:r>
        <w:t xml:space="preserve"> morale”, </w:t>
      </w:r>
      <w:proofErr w:type="spellStart"/>
      <w:r>
        <w:t>Guerry</w:t>
      </w:r>
      <w:proofErr w:type="spellEnd"/>
      <w:r>
        <w:t xml:space="preserve"> sviluppò un approccio innovativo che combinava dati statistici con la sociologia, producendo una vera e propria cartografia sociale della criminalità. </w:t>
      </w:r>
      <w:proofErr w:type="spellStart"/>
      <w:r>
        <w:t>Guerry</w:t>
      </w:r>
      <w:proofErr w:type="spellEnd"/>
      <w:r>
        <w:t xml:space="preserve"> analizzò come la criminalità fosse distribuita geograficamente e scoprì che i tassi di criminalità non erano necessariamente legati alla povertà, come si pensava comunemente. Piuttosto, egli evidenziò che le disuguaglianze sociali – come le differenze di reddito e di sviluppo tra le regioni – avevano un impatto molto maggiore sulla diffusione dei crimini. Questo approccio portò a un cambiamento di prospettiva, suggerendo che la criminalità non fosse il risultato esclusivo di povertà materiale, ma anche di disuguaglianze strutturali nella distribuzione della ricchezza e delle opportunità sociali.</w:t>
      </w:r>
    </w:p>
    <w:p w14:paraId="0BD87668" w14:textId="77777777" w:rsidR="00587554" w:rsidRDefault="00587554" w:rsidP="00587554">
      <w:r>
        <w:t xml:space="preserve">Inoltre, </w:t>
      </w:r>
      <w:proofErr w:type="spellStart"/>
      <w:r>
        <w:t>Guerry</w:t>
      </w:r>
      <w:proofErr w:type="spellEnd"/>
      <w:r>
        <w:t xml:space="preserve"> rifiutò l’idea che l’ignoranza fosse la causa principale della criminalità, dimostrando che, anche nelle regioni con un buon livello di istruzione, i tassi di criminalità non erano </w:t>
      </w:r>
      <w:r>
        <w:lastRenderedPageBreak/>
        <w:t>necessariamente più bassi. In questo modo, la sua statistica morale mise in luce come fattori più complessi, come la cultura e le strutture sociali, giocassero un ruolo cruciale nella determinazione del comportamento criminale.</w:t>
      </w:r>
    </w:p>
    <w:p w14:paraId="0A432FBB" w14:textId="77777777" w:rsidR="00587554" w:rsidRDefault="00587554" w:rsidP="00587554">
      <w:r>
        <w:t xml:space="preserve">L’applicazione della statistica da parte di </w:t>
      </w:r>
      <w:proofErr w:type="spellStart"/>
      <w:r>
        <w:t>Quetelet</w:t>
      </w:r>
      <w:proofErr w:type="spellEnd"/>
      <w:r>
        <w:t xml:space="preserve"> e </w:t>
      </w:r>
      <w:proofErr w:type="spellStart"/>
      <w:r>
        <w:t>Guerry</w:t>
      </w:r>
      <w:proofErr w:type="spellEnd"/>
      <w:r>
        <w:t xml:space="preserve"> cambiò radicalmente il modo di concepire la criminalità. Entrambi introdussero un approccio più scientifico e sociale al crimine, superando la visione individualista dell’illuminismo e riconoscendo il crimine come un fenomeno collettivo, influenzato da fattori sociali e strutturali. L’analisi statistica di </w:t>
      </w:r>
      <w:proofErr w:type="spellStart"/>
      <w:r>
        <w:t>Quetelet</w:t>
      </w:r>
      <w:proofErr w:type="spellEnd"/>
      <w:r>
        <w:t xml:space="preserve"> e </w:t>
      </w:r>
      <w:proofErr w:type="spellStart"/>
      <w:r>
        <w:t>Guerry</w:t>
      </w:r>
      <w:proofErr w:type="spellEnd"/>
      <w:r>
        <w:t xml:space="preserve"> gettò le basi per un approccio sociologico alla criminologia, che avrebbe poi b influenzato le teorie criminologiche moderne.</w:t>
      </w:r>
    </w:p>
    <w:p w14:paraId="34230556" w14:textId="77777777" w:rsidR="00027F76" w:rsidRDefault="00027F76" w:rsidP="00587554"/>
    <w:p w14:paraId="4E8AC907" w14:textId="77777777" w:rsidR="00587554" w:rsidRPr="0088191C" w:rsidRDefault="00587554" w:rsidP="00587554">
      <w:pPr>
        <w:rPr>
          <w:b/>
          <w:bCs/>
        </w:rPr>
      </w:pPr>
      <w:proofErr w:type="spellStart"/>
      <w:r w:rsidRPr="0088191C">
        <w:rPr>
          <w:b/>
          <w:bCs/>
        </w:rPr>
        <w:t>Lombroso</w:t>
      </w:r>
      <w:proofErr w:type="spellEnd"/>
    </w:p>
    <w:p w14:paraId="3D4EF3A7" w14:textId="77777777" w:rsidR="00587554" w:rsidRDefault="00587554" w:rsidP="00587554">
      <w:r>
        <w:t xml:space="preserve">Il più importante positivista è Cesare </w:t>
      </w:r>
      <w:proofErr w:type="spellStart"/>
      <w:r>
        <w:t>Lombroso</w:t>
      </w:r>
      <w:proofErr w:type="spellEnd"/>
      <w:r>
        <w:t xml:space="preserve"> secondo il quale si può capire se un individuo è un criminale attraverso i caratteri fisici. Distingue infatti due figure:</w:t>
      </w:r>
    </w:p>
    <w:p w14:paraId="18E62603" w14:textId="77777777" w:rsidR="00587554" w:rsidRDefault="00587554" w:rsidP="00587554">
      <w:r>
        <w:t>1.</w:t>
      </w:r>
      <w:r>
        <w:tab/>
        <w:t xml:space="preserve">         Il delinquente nato </w:t>
      </w:r>
      <w:r>
        <w:t xml:space="preserve"> si riconosce attraverso caratteristiche fisiche definite </w:t>
      </w:r>
    </w:p>
    <w:p w14:paraId="504CFA7C" w14:textId="77777777" w:rsidR="00587554" w:rsidRDefault="00587554" w:rsidP="00587554">
      <w:r>
        <w:t>2.</w:t>
      </w:r>
      <w:r>
        <w:tab/>
        <w:t xml:space="preserve">         Il delinquente atavico </w:t>
      </w:r>
      <w:r>
        <w:t>si riconosce attraverso lo studio degli antenati di quel soggetto che,                         anche se non vuole compiere azioni criminali, sarà spinto da forze naturali.</w:t>
      </w:r>
    </w:p>
    <w:p w14:paraId="34324622" w14:textId="77777777" w:rsidR="00587554" w:rsidRDefault="00587554" w:rsidP="00587554">
      <w:r>
        <w:t xml:space="preserve">Attraverso tali definizioni si definisce l’eziologia del diritto. </w:t>
      </w:r>
    </w:p>
    <w:p w14:paraId="07B94D16" w14:textId="77777777" w:rsidR="00587554" w:rsidRDefault="00587554" w:rsidP="00587554">
      <w:r>
        <w:t xml:space="preserve">Inoltre </w:t>
      </w:r>
      <w:proofErr w:type="spellStart"/>
      <w:r>
        <w:t>Lombroso</w:t>
      </w:r>
      <w:proofErr w:type="spellEnd"/>
      <w:r>
        <w:t xml:space="preserve"> sosteneva che i criminali avessero maggiore capacità di sopportare il dolore fisico perché la popolazione che affollava i carceri in quell’epoca era costretta a sopportare le condizioni dei carceri.</w:t>
      </w:r>
    </w:p>
    <w:p w14:paraId="6ACF0A73" w14:textId="77777777" w:rsidR="00587554" w:rsidRDefault="00587554" w:rsidP="00587554">
      <w:r>
        <w:t>Le sue teorie hanno influenzato la società, infatti le prime forme di razzismo e discriminazione nascono proprio dopo queste.</w:t>
      </w:r>
    </w:p>
    <w:p w14:paraId="4A8ACE98" w14:textId="77777777" w:rsidR="00027F76" w:rsidRDefault="00027F76" w:rsidP="00587554"/>
    <w:p w14:paraId="23D0C63B" w14:textId="77777777" w:rsidR="00587554" w:rsidRPr="0088191C" w:rsidRDefault="00587554" w:rsidP="00587554">
      <w:pPr>
        <w:rPr>
          <w:b/>
          <w:bCs/>
        </w:rPr>
      </w:pPr>
      <w:r w:rsidRPr="0088191C">
        <w:rPr>
          <w:b/>
          <w:bCs/>
        </w:rPr>
        <w:t>Durkheim</w:t>
      </w:r>
    </w:p>
    <w:p w14:paraId="1B5180DB" w14:textId="77777777" w:rsidR="00587554" w:rsidRDefault="00587554" w:rsidP="00587554">
      <w:r>
        <w:t>Verso la fine dell’Ottocento, Émile Durkheim, uno dei fondatori della sociologia moderna, sviluppò una teoria sulla devianza sociale. Nella sua opera principale La divisione del lavoro sociale, Durkheim descrive come le società si evolvono da una struttura semplice e omogenea (dove tutti svolgono compiti simili) a una più complessa e differenziata (dove ogni persona svolge compiti diversi). In una società semplice, i legami sociali sono forti e collettivi (solidarietà meccanica), mentre in una società complessa, i legami sono basati sulla cooperazione tra persone che fanno lavori diversi (solidarietà organica).</w:t>
      </w:r>
    </w:p>
    <w:p w14:paraId="20C9069C" w14:textId="77777777" w:rsidR="00587554" w:rsidRDefault="00587554" w:rsidP="00587554">
      <w:r>
        <w:t xml:space="preserve">Durkheim sosteneva che il diritto di una società riflette il tipo di solidarietà presente: nelle società con solidarietà meccanica, il diritto tende ad essere punitivo e retributivo, mentre in quelle con solidarietà organica, il diritto diventa più </w:t>
      </w:r>
      <w:proofErr w:type="spellStart"/>
      <w:r>
        <w:t>restitutivo</w:t>
      </w:r>
      <w:proofErr w:type="spellEnd"/>
      <w:r>
        <w:t xml:space="preserve"> e si concentra su risarcimenti e riforme. Durkheim non pensava che l’aumento dell’individualismo fosse negativo, ma riteneva che, in alcune situazioni, l’individuo possa sentirsi perso se non ci sono legami collettivi chiari (questa </w:t>
      </w:r>
      <w:r>
        <w:lastRenderedPageBreak/>
        <w:t>condizione è chiamata anomia). L’anomia, quindi, non è causata solo dalla maggiore complessità sociale, ma dal fatto che i legami sociali non riescono a tenere insieme gli individui, creando confusione e disorientamento.</w:t>
      </w:r>
    </w:p>
    <w:p w14:paraId="5B0F5939" w14:textId="77777777" w:rsidR="00587554" w:rsidRDefault="00587554" w:rsidP="00587554">
      <w:r>
        <w:t xml:space="preserve">Nella sua ricerca sul suicidio, Durkheim analizzò come le variazioni nei tassi di suicidio possano essere legate a fattori sociali. Distinse diversi tipi di suicidio: egoistico (quando l’individuo è troppo isolato dalla società), </w:t>
      </w:r>
      <w:proofErr w:type="spellStart"/>
      <w:r w:rsidRPr="0088191C">
        <w:rPr>
          <w:b/>
          <w:bCs/>
        </w:rPr>
        <w:t>anomico</w:t>
      </w:r>
      <w:proofErr w:type="spellEnd"/>
      <w:r>
        <w:t xml:space="preserve"> (quando le trasformazioni sociali ed economiche creano confusione e mancanza di regole) e altruistico (quando l’individuo si sacrifica completamente per il gruppo).</w:t>
      </w:r>
    </w:p>
    <w:p w14:paraId="76DED5A4" w14:textId="77777777" w:rsidR="00587554" w:rsidRDefault="00587554" w:rsidP="00587554">
      <w:r>
        <w:t>Durkheim affermò che la devianza (come il suicidio o la criminalità) è un “fatto sociale”, cioè una condizione che esiste indipendentemente dalla volontà individuale e che ha effetti su tutta la società. Non vanno ridotte a semplici scelte individuali, ma devono essere studiate come fenomeni che riguardano la collettività. Secondo Durkheim, alcuni comportamenti devianti, come la criminalità, sono normali nelle società, poiché esistono in tutte le culture, anche se in forme diverse.</w:t>
      </w:r>
    </w:p>
    <w:p w14:paraId="5DB6F108" w14:textId="77777777" w:rsidR="00587554" w:rsidRDefault="00587554" w:rsidP="00587554">
      <w:r>
        <w:t>Durkheim rifiutava l’idea che la società possa essere spiegata solo attraverso le azioni individuali. Secondo lui, la sociologia deve studiare i fatti sociali, che sono fenomeni che esistono al di fuori dell’individuo e che esercitano un’influenza su di lui. I fatti sociali, come la devianza o il suicidio, sono influenzati dalla società e non dipendono solo dalle scelte individuali. Per Durkheim, i fatti sociali hanno due caratteristiche principali:</w:t>
      </w:r>
    </w:p>
    <w:p w14:paraId="4E49B4DE" w14:textId="77777777" w:rsidR="00587554" w:rsidRDefault="00587554" w:rsidP="00587554">
      <w:r>
        <w:t>1.</w:t>
      </w:r>
      <w:r>
        <w:tab/>
      </w:r>
      <w:r w:rsidRPr="0088191C">
        <w:rPr>
          <w:b/>
          <w:bCs/>
        </w:rPr>
        <w:t>Esteriorità</w:t>
      </w:r>
      <w:r>
        <w:t>: sono esterni all’individuo, cioè non sono il risultato di decisioni personali, ma esistono al di fuori di noi, come il linguaggio o le norme sociali.</w:t>
      </w:r>
    </w:p>
    <w:p w14:paraId="7CAC973D" w14:textId="77777777" w:rsidR="00587554" w:rsidRDefault="00587554" w:rsidP="00587554">
      <w:r>
        <w:t>2.</w:t>
      </w:r>
      <w:r>
        <w:tab/>
      </w:r>
      <w:r w:rsidRPr="0088191C">
        <w:rPr>
          <w:b/>
          <w:bCs/>
        </w:rPr>
        <w:t>Coercizione</w:t>
      </w:r>
      <w:r>
        <w:t>: la società ci impone certe regole e comportamenti, e se non li seguiamo, rischiamo sanzioni, come multe o punizioni sociali.</w:t>
      </w:r>
    </w:p>
    <w:p w14:paraId="04330343" w14:textId="77777777" w:rsidR="00587554" w:rsidRDefault="00587554" w:rsidP="00587554">
      <w:r>
        <w:t>Durkheim sostiene che la criminalità sia un fenomeno normale, presente in tutte le società, e che le leggi non servono solo a punire, ma a mantenere l’ordine sociale. In una società più complessa, dove le persone fanno lavori diversi (solidarietà organica), le pene diventano meno dure e più “</w:t>
      </w:r>
      <w:proofErr w:type="spellStart"/>
      <w:r>
        <w:t>restitutive</w:t>
      </w:r>
      <w:proofErr w:type="spellEnd"/>
      <w:r>
        <w:t>”, cioè mirano a riparare il danno e a reintegrare la persona nella società, piuttosto che punirla severamente.</w:t>
      </w:r>
    </w:p>
    <w:p w14:paraId="3410DDCF" w14:textId="77777777" w:rsidR="00587554" w:rsidRDefault="00587554" w:rsidP="00587554">
      <w:r>
        <w:t>Per Durkheim, la pena ha una funzione importante nel garantire la coesione sociale: non è tanto per prevenire nuovi crimini, ma per riparare i danni che un reato ha causato ai legami sociali. Ad esempio, se una persona commette un crimine, la pena serve a ristabilire l’equilibrio e a far capire alla società che quel comportamento non è accettabile.</w:t>
      </w:r>
    </w:p>
    <w:p w14:paraId="061A1815" w14:textId="77777777" w:rsidR="00587554" w:rsidRDefault="00587554" w:rsidP="00587554">
      <w:r>
        <w:t>Durkheim ha anche una visione specifica del ruolo dello stato: in una democrazia, lo stato è più forte e più capace di mantenere l’ordine sociale rispetto a un governo autoritario. Questo perché in una democrazia c’è una maggiore comunicazione tra governanti e governati, il che permette di costruire una società più coesa e razionale. Al contrario, i governi autoritari sono più severi con gli individui, ma non riescono a dirigere efficacemente la società nel suo insieme.</w:t>
      </w:r>
    </w:p>
    <w:p w14:paraId="321A94DA" w14:textId="77777777" w:rsidR="00587554" w:rsidRDefault="00587554" w:rsidP="00587554">
      <w:r>
        <w:t>Durkheim analizza anche l’evoluzione della pena nel tempo. Esistono due leggi principali:</w:t>
      </w:r>
    </w:p>
    <w:p w14:paraId="40CD4404" w14:textId="77777777" w:rsidR="00587554" w:rsidRDefault="00587554" w:rsidP="00587554">
      <w:r>
        <w:lastRenderedPageBreak/>
        <w:t xml:space="preserve">1.            </w:t>
      </w:r>
      <w:r w:rsidRPr="0088191C">
        <w:rPr>
          <w:b/>
          <w:bCs/>
        </w:rPr>
        <w:t>Legge delle variazioni quantitative</w:t>
      </w:r>
      <w:r>
        <w:t>: in società meno evolute, le pene sono più dure. Con l’evoluzione sociale, le pene diventano meno severe.</w:t>
      </w:r>
    </w:p>
    <w:p w14:paraId="1DB7189C" w14:textId="77777777" w:rsidR="00587554" w:rsidRDefault="00587554" w:rsidP="00587554">
      <w:r>
        <w:t>2.</w:t>
      </w:r>
      <w:r>
        <w:tab/>
      </w:r>
      <w:r w:rsidRPr="0088191C">
        <w:rPr>
          <w:b/>
          <w:bCs/>
        </w:rPr>
        <w:t>Legge delle variazioni qualitative</w:t>
      </w:r>
      <w:r>
        <w:t>: con l’evoluzione sociale, si passa dalle pene fisiche (come la tortura) a pene più “umane”, come il carcere.</w:t>
      </w:r>
    </w:p>
    <w:p w14:paraId="1437D345" w14:textId="77777777" w:rsidR="00587554" w:rsidRDefault="00587554" w:rsidP="00587554">
      <w:r>
        <w:t>In sintesi, Durkheim vede la criminalità come un fenomeno normale e la pena come uno strumento per mantenere l’ordine sociale, adattandosi alle trasformazioni della società. In una democrazia, lo stato diventa più capace di mantenere l’ordine grazie alla comunicazione e alla razionalizzazione delle leggi, mentre nei regimi autoritari la repressione è più forte ma meno efficace nel lungo termine.</w:t>
      </w:r>
    </w:p>
    <w:p w14:paraId="472AAB71" w14:textId="77777777" w:rsidR="00347EB1" w:rsidRDefault="00347EB1" w:rsidP="00587554"/>
    <w:p w14:paraId="3CB0B331" w14:textId="77777777" w:rsidR="00587554" w:rsidRPr="0088191C" w:rsidRDefault="00587554" w:rsidP="00587554">
      <w:pPr>
        <w:rPr>
          <w:b/>
          <w:bCs/>
        </w:rPr>
      </w:pPr>
      <w:r w:rsidRPr="0088191C">
        <w:rPr>
          <w:b/>
          <w:bCs/>
        </w:rPr>
        <w:t>Weber</w:t>
      </w:r>
    </w:p>
    <w:p w14:paraId="61D73052" w14:textId="77777777" w:rsidR="00587554" w:rsidRPr="0088191C" w:rsidRDefault="00587554" w:rsidP="00587554">
      <w:pPr>
        <w:rPr>
          <w:b/>
          <w:bCs/>
        </w:rPr>
      </w:pPr>
      <w:r w:rsidRPr="0088191C">
        <w:rPr>
          <w:b/>
          <w:bCs/>
        </w:rPr>
        <w:t>La crisi del concetto di Stato</w:t>
      </w:r>
    </w:p>
    <w:p w14:paraId="1765AB9C" w14:textId="77777777" w:rsidR="00587554" w:rsidRDefault="00587554" w:rsidP="00587554">
      <w:r>
        <w:t>Nel periodo successivo alla rivoluzione industriale e alla diffusione della questione sociale (cioè i problemi sociali legati alle disuguaglianze economiche), le teorie tradizionali sullo Stato iniziarono a vacillare. Il contratto sociale (che ipotizza che lo Stato sia una creazione razionale, basata su un accordo tra i cittadini) non riusciva più a spiegare le crescenti contraddizioni della democrazia, che è segnata da conflitti tra vari interessi sociali.</w:t>
      </w:r>
    </w:p>
    <w:p w14:paraId="7F9626A0" w14:textId="02A9A719" w:rsidR="00587554" w:rsidRPr="0088191C" w:rsidRDefault="00347EB1" w:rsidP="00587554">
      <w:pPr>
        <w:rPr>
          <w:b/>
          <w:bCs/>
        </w:rPr>
      </w:pPr>
      <w:r>
        <w:rPr>
          <w:b/>
          <w:bCs/>
        </w:rPr>
        <w:t xml:space="preserve">Lo </w:t>
      </w:r>
      <w:r w:rsidR="00587554" w:rsidRPr="0088191C">
        <w:rPr>
          <w:b/>
          <w:bCs/>
        </w:rPr>
        <w:t>Stato secondo Weber</w:t>
      </w:r>
    </w:p>
    <w:p w14:paraId="3E54D238" w14:textId="77777777" w:rsidR="00587554" w:rsidRDefault="00587554" w:rsidP="00587554">
      <w:r>
        <w:t>Weber cerca di dare una definizione più sociologica dello Stato. Secondo lui, lo Stato non è solo un’entità legittima basata su leggi astratte, ma è prima di tutto un’istituzione che esercita il monopolio della violenza legittima. Questo significa che lo Stato è l’unico che può usare la forza (come la polizia o l’esercito) per far rispettare le sue leggi.</w:t>
      </w:r>
    </w:p>
    <w:p w14:paraId="57117F31" w14:textId="77777777" w:rsidR="00587554" w:rsidRPr="0088191C" w:rsidRDefault="00587554" w:rsidP="00587554">
      <w:pPr>
        <w:rPr>
          <w:b/>
          <w:bCs/>
        </w:rPr>
      </w:pPr>
      <w:r>
        <w:t xml:space="preserve"> </w:t>
      </w:r>
      <w:r w:rsidRPr="0088191C">
        <w:rPr>
          <w:b/>
          <w:bCs/>
        </w:rPr>
        <w:t>Il problema della legittimità del potere</w:t>
      </w:r>
    </w:p>
    <w:p w14:paraId="55495444" w14:textId="77777777" w:rsidR="00587554" w:rsidRDefault="00587554" w:rsidP="00587554">
      <w:r>
        <w:t>Weber solleva una domanda fondamentale: come si giustifica il potere dello Stato? Per lui, il potere può basarsi su due modalità:</w:t>
      </w:r>
    </w:p>
    <w:p w14:paraId="793289E5" w14:textId="77777777" w:rsidR="00587554" w:rsidRDefault="00587554" w:rsidP="00587554">
      <w:r>
        <w:tab/>
        <w:t>•</w:t>
      </w:r>
      <w:r>
        <w:tab/>
      </w:r>
      <w:r w:rsidRPr="0088191C">
        <w:rPr>
          <w:b/>
          <w:bCs/>
        </w:rPr>
        <w:t>Coercizione</w:t>
      </w:r>
      <w:r>
        <w:t xml:space="preserve"> (forza): Il potere è mantenuto tramite il controllo e la repressione.</w:t>
      </w:r>
    </w:p>
    <w:p w14:paraId="22E10430" w14:textId="77777777" w:rsidR="00587554" w:rsidRDefault="00587554" w:rsidP="00587554">
      <w:r>
        <w:tab/>
        <w:t>•</w:t>
      </w:r>
      <w:r>
        <w:tab/>
      </w:r>
      <w:r w:rsidRPr="0088191C">
        <w:rPr>
          <w:b/>
          <w:bCs/>
        </w:rPr>
        <w:t>Consenso</w:t>
      </w:r>
      <w:r>
        <w:t xml:space="preserve"> (accettazione volontaria): Le persone accettano il potere dello Stato, riconoscendolo come legittimo.</w:t>
      </w:r>
    </w:p>
    <w:p w14:paraId="2D6A71CA" w14:textId="77777777" w:rsidR="00587554" w:rsidRDefault="00587554" w:rsidP="00587554">
      <w:r>
        <w:t>Weber crede che, mentre nella democrazia moderna il potere si basi in parte sul consenso, in altre forme di Stato (come quelli autoritari) prevalga la coercizione.</w:t>
      </w:r>
    </w:p>
    <w:p w14:paraId="679C2FBE" w14:textId="77777777" w:rsidR="00587554" w:rsidRPr="0088191C" w:rsidRDefault="00587554" w:rsidP="00587554">
      <w:pPr>
        <w:rPr>
          <w:b/>
          <w:bCs/>
        </w:rPr>
      </w:pPr>
      <w:r w:rsidRPr="0088191C">
        <w:rPr>
          <w:b/>
          <w:bCs/>
        </w:rPr>
        <w:t xml:space="preserve"> Lo Stato e la democrazia</w:t>
      </w:r>
    </w:p>
    <w:p w14:paraId="6DE0724C" w14:textId="77777777" w:rsidR="00587554" w:rsidRDefault="00587554" w:rsidP="00587554">
      <w:r>
        <w:t xml:space="preserve">Nella Germania di Weber, c’era una debolezza della classe media e una scarsa istruzione che impedivano la nascita di una forte opinione pubblica democratica. Questo rendeva difficile che la democrazia si sviluppasse correttamente, e Weber osservava come ciò portasse verso una visione </w:t>
      </w:r>
      <w:r>
        <w:lastRenderedPageBreak/>
        <w:t>autoritaria dello Stato. In altre parole, l’assenza di una classe media forte e di una partecipazione democratica attiva faceva prevalere l’idea di uno Stato più centralizzato e autoritario.</w:t>
      </w:r>
    </w:p>
    <w:p w14:paraId="568DCB7D" w14:textId="77777777" w:rsidR="00587554" w:rsidRPr="0088191C" w:rsidRDefault="00587554" w:rsidP="00587554">
      <w:pPr>
        <w:rPr>
          <w:b/>
          <w:bCs/>
        </w:rPr>
      </w:pPr>
      <w:r w:rsidRPr="0088191C">
        <w:rPr>
          <w:b/>
          <w:bCs/>
        </w:rPr>
        <w:t>La tensione tra razionalità e autoritarismo</w:t>
      </w:r>
    </w:p>
    <w:p w14:paraId="18C45A3F" w14:textId="77777777" w:rsidR="00587554" w:rsidRDefault="00587554" w:rsidP="00587554">
      <w:r>
        <w:t xml:space="preserve">Le teorie di Weber si sono contrapposte a quelle di altri pensatori come </w:t>
      </w:r>
      <w:proofErr w:type="spellStart"/>
      <w:r>
        <w:t>Kelsen</w:t>
      </w:r>
      <w:proofErr w:type="spellEnd"/>
      <w:r>
        <w:t xml:space="preserve"> (che sosteneva un diritto normativo e razionale) e Schmitt (che difendeva un potere decisionista e autoritario). La crisi della democrazia e il conflitto tra diversi gruppi sociali portarono alla fine a una visione autoritaria dello sviluppo sociale, che in Germania si tradusse in un periodo di instabilità politica e, infine, nel nazismo.</w:t>
      </w:r>
    </w:p>
    <w:p w14:paraId="3FC6E293" w14:textId="77777777" w:rsidR="00587554" w:rsidRDefault="00587554" w:rsidP="00587554">
      <w:r>
        <w:t>Weber analizza lo Stato come un’entità che esercita il potere legittimo, ma riconosce che il potere può derivare sia dalla coercizione che dal consenso. Inoltre, osserva come le difficoltà sociali ed economiche abbiano indebolito la democrazia in Germania, favorendo un modello di Stato autoritario. Weber pone una grande enfasi sulla realtà sociale e sulla difficoltà di applicare teorie astratte (come quelle del contratto sociale) alla complessità della società moderna.</w:t>
      </w:r>
    </w:p>
    <w:p w14:paraId="4F0005B9" w14:textId="77777777" w:rsidR="00347EB1" w:rsidRDefault="00347EB1" w:rsidP="00587554"/>
    <w:p w14:paraId="4BEF0A60" w14:textId="77777777" w:rsidR="00587554" w:rsidRPr="0088191C" w:rsidRDefault="00587554" w:rsidP="00587554">
      <w:pPr>
        <w:rPr>
          <w:b/>
          <w:bCs/>
        </w:rPr>
      </w:pPr>
      <w:proofErr w:type="spellStart"/>
      <w:r w:rsidRPr="0088191C">
        <w:rPr>
          <w:b/>
          <w:bCs/>
        </w:rPr>
        <w:t>Kelsen</w:t>
      </w:r>
      <w:proofErr w:type="spellEnd"/>
    </w:p>
    <w:p w14:paraId="2C6DF113" w14:textId="77777777" w:rsidR="00587554" w:rsidRDefault="00587554" w:rsidP="00587554">
      <w:r>
        <w:t xml:space="preserve">Hans </w:t>
      </w:r>
      <w:proofErr w:type="spellStart"/>
      <w:r>
        <w:t>Kelsen</w:t>
      </w:r>
      <w:proofErr w:type="spellEnd"/>
      <w:r>
        <w:t xml:space="preserve"> è noto per la sua dottrina pura del diritto, che si concentra sul diritto come un sistema autonomo e separato dalla politica e dalla sociologia. La sua idea centrale è che il diritto deve essere visto come un insieme di norme giuridiche che devono essere applicate in modo coerente, indipendentemente dal contesto sociale o politico. </w:t>
      </w:r>
      <w:proofErr w:type="spellStart"/>
      <w:r>
        <w:t>Kelsen</w:t>
      </w:r>
      <w:proofErr w:type="spellEnd"/>
      <w:r>
        <w:t xml:space="preserve"> distingue tra “dover essere” (le regole giuridiche che devono esistere) e “essere” (l’efficacia pratica di queste regole, ovvero come vengono applicate nella realtà).</w:t>
      </w:r>
    </w:p>
    <w:p w14:paraId="10C62478" w14:textId="77777777" w:rsidR="00587554" w:rsidRPr="0088191C" w:rsidRDefault="00587554" w:rsidP="00587554">
      <w:pPr>
        <w:rPr>
          <w:b/>
          <w:bCs/>
        </w:rPr>
      </w:pPr>
      <w:r w:rsidRPr="0088191C">
        <w:rPr>
          <w:b/>
          <w:bCs/>
        </w:rPr>
        <w:t xml:space="preserve">Le principali idee di </w:t>
      </w:r>
      <w:proofErr w:type="spellStart"/>
      <w:r w:rsidRPr="0088191C">
        <w:rPr>
          <w:b/>
          <w:bCs/>
        </w:rPr>
        <w:t>Kelsen</w:t>
      </w:r>
      <w:proofErr w:type="spellEnd"/>
      <w:r w:rsidRPr="0088191C">
        <w:rPr>
          <w:b/>
          <w:bCs/>
        </w:rPr>
        <w:t>:</w:t>
      </w:r>
    </w:p>
    <w:p w14:paraId="1C71DCC6" w14:textId="77777777" w:rsidR="00587554" w:rsidRDefault="00587554" w:rsidP="00587554">
      <w:r>
        <w:t>1.</w:t>
      </w:r>
      <w:r>
        <w:tab/>
        <w:t xml:space="preserve">La purezza del diritto: </w:t>
      </w:r>
      <w:proofErr w:type="spellStart"/>
      <w:r>
        <w:t>Kelsen</w:t>
      </w:r>
      <w:proofErr w:type="spellEnd"/>
      <w:r>
        <w:t xml:space="preserve"> vuole separare completamente il diritto dalla sociologia e dalla politica. Secondo lui, la teoria giuridica non deve essere influenzata da concetti sociali o psicologici. Critica quindi teorie come quelle di </w:t>
      </w:r>
      <w:proofErr w:type="spellStart"/>
      <w:r>
        <w:t>Jellinek</w:t>
      </w:r>
      <w:proofErr w:type="spellEnd"/>
      <w:r>
        <w:t xml:space="preserve"> e Weber, che mescolano sociologia e diritto. </w:t>
      </w:r>
      <w:proofErr w:type="spellStart"/>
      <w:r>
        <w:t>Kelsen</w:t>
      </w:r>
      <w:proofErr w:type="spellEnd"/>
      <w:r>
        <w:t xml:space="preserve"> sostiene che il diritto deve essere visto come un sistema chiuso e autonomo, dove le leggi e le norme giuridiche non dipendono dalla realtà sociale, ma devono essere valutate per la loro validità formale e logica.</w:t>
      </w:r>
    </w:p>
    <w:p w14:paraId="572F4EDA" w14:textId="77777777" w:rsidR="00587554" w:rsidRDefault="00587554" w:rsidP="00587554">
      <w:r>
        <w:t>2.</w:t>
      </w:r>
      <w:r>
        <w:tab/>
        <w:t xml:space="preserve">Il rifiuto delle teorie psicologiche: </w:t>
      </w:r>
      <w:proofErr w:type="spellStart"/>
      <w:r>
        <w:t>Kelsen</w:t>
      </w:r>
      <w:proofErr w:type="spellEnd"/>
      <w:r>
        <w:t xml:space="preserve"> si oppone a chi interpreta il diritto come una forza psicologica o sociale (come alcune teorie ispirate a Freud). Freud, infatti, vedeva la nascita della civiltà come un atto di ribellione dei figli contro il padre, e </w:t>
      </w:r>
      <w:proofErr w:type="spellStart"/>
      <w:r>
        <w:t>Kelsen</w:t>
      </w:r>
      <w:proofErr w:type="spellEnd"/>
      <w:r>
        <w:t xml:space="preserve"> era attratto da queste idee, ma le rifiutava quando venivano usate per giustificare l’autorità o lo Stato. </w:t>
      </w:r>
      <w:proofErr w:type="spellStart"/>
      <w:r>
        <w:t>Kelsen</w:t>
      </w:r>
      <w:proofErr w:type="spellEnd"/>
      <w:r>
        <w:t xml:space="preserve"> non accettava che il diritto e lo Stato fossero fondati su radici psicologiche o autoritarie.</w:t>
      </w:r>
    </w:p>
    <w:p w14:paraId="4CF0E081" w14:textId="77777777" w:rsidR="00587554" w:rsidRDefault="00587554" w:rsidP="00587554">
      <w:r>
        <w:t>3.</w:t>
      </w:r>
      <w:r>
        <w:tab/>
        <w:t xml:space="preserve">La visione della democrazia: </w:t>
      </w:r>
      <w:proofErr w:type="spellStart"/>
      <w:r>
        <w:t>Kelsen</w:t>
      </w:r>
      <w:proofErr w:type="spellEnd"/>
      <w:r>
        <w:t xml:space="preserve"> sostiene che la democrazia dovrebbe essere una società in cui non ci sono leader autoritari (come il “padre” della teoria freudiana), ma piuttosto un’associazione di uguali. In questa società senza un “padre” autoritario, le regole giuridiche non sono imposte dall’alto, ma sono interiorizzate dalle persone e autoimposte. La democrazia, quindi, </w:t>
      </w:r>
      <w:r>
        <w:lastRenderedPageBreak/>
        <w:t>non ha bisogno di un potere centrale forte (come lo Stato autoritario del passato), ma si basa su un ordinamento giuridico che organizza la società in modo razionale e senza necessità di un’autorità centrale.</w:t>
      </w:r>
    </w:p>
    <w:p w14:paraId="4FE19080" w14:textId="77777777" w:rsidR="00587554" w:rsidRDefault="00587554" w:rsidP="00587554">
      <w:r>
        <w:t>4.</w:t>
      </w:r>
      <w:r>
        <w:tab/>
      </w:r>
      <w:r w:rsidRPr="0088191C">
        <w:rPr>
          <w:b/>
          <w:bCs/>
        </w:rPr>
        <w:t>Lo Stato senza Stato</w:t>
      </w:r>
      <w:r>
        <w:t xml:space="preserve">: La conclusione della teoria di </w:t>
      </w:r>
      <w:proofErr w:type="spellStart"/>
      <w:r>
        <w:t>Kelsen</w:t>
      </w:r>
      <w:proofErr w:type="spellEnd"/>
      <w:r>
        <w:t xml:space="preserve"> è che, nel futuro, sarà possibile vivere senza un Stato autoritario, poiché il diritto e l’ordine sociale possono essere garantiti attraverso un sistema giuridico razionale e una democrazia basata sull’uguaglianza. In altre parole, il concetto tradizionale di Stato, come entità centralizzata e autoritaria, può essere sostituito da un ordinamento giuridico che organizza la società senza bisogno di uno Stato forte.</w:t>
      </w:r>
    </w:p>
    <w:p w14:paraId="1B715DF6" w14:textId="77777777" w:rsidR="00587554" w:rsidRDefault="00587554" w:rsidP="00587554">
      <w:r>
        <w:t xml:space="preserve">In sintesi, </w:t>
      </w:r>
      <w:proofErr w:type="spellStart"/>
      <w:r>
        <w:t>Kelsen</w:t>
      </w:r>
      <w:proofErr w:type="spellEnd"/>
      <w:r>
        <w:t xml:space="preserve"> propone una visione in cui il diritto e lo Stato non sono visti come entità autoritarie e coercitive, ma come strumenti per organizzare una società democratica e razionale, in cui le leggi sono applicate attraverso un sistema giuridico autonomo e ben strutturato, senza bisogno di un potere centrale che imponga le regole.</w:t>
      </w:r>
    </w:p>
    <w:p w14:paraId="5BCDB6B1" w14:textId="77777777" w:rsidR="00347EB1" w:rsidRDefault="00347EB1" w:rsidP="00587554"/>
    <w:p w14:paraId="672E6993" w14:textId="77777777" w:rsidR="00587554" w:rsidRPr="0088191C" w:rsidRDefault="00587554" w:rsidP="00587554">
      <w:pPr>
        <w:rPr>
          <w:b/>
          <w:bCs/>
        </w:rPr>
      </w:pPr>
      <w:r w:rsidRPr="0088191C">
        <w:rPr>
          <w:b/>
          <w:bCs/>
        </w:rPr>
        <w:t>Schmitt</w:t>
      </w:r>
    </w:p>
    <w:p w14:paraId="7A9529FB" w14:textId="77777777" w:rsidR="00587554" w:rsidRPr="0088191C" w:rsidRDefault="00587554" w:rsidP="00587554">
      <w:pPr>
        <w:rPr>
          <w:b/>
          <w:bCs/>
        </w:rPr>
      </w:pPr>
      <w:r w:rsidRPr="0088191C">
        <w:rPr>
          <w:b/>
          <w:bCs/>
        </w:rPr>
        <w:t xml:space="preserve">Il </w:t>
      </w:r>
      <w:proofErr w:type="spellStart"/>
      <w:r w:rsidRPr="0088191C">
        <w:rPr>
          <w:b/>
          <w:bCs/>
        </w:rPr>
        <w:t>decisionismo</w:t>
      </w:r>
      <w:proofErr w:type="spellEnd"/>
      <w:r w:rsidRPr="0088191C">
        <w:rPr>
          <w:b/>
          <w:bCs/>
        </w:rPr>
        <w:t xml:space="preserve"> di Schmitt e il nazionalsocialismo</w:t>
      </w:r>
    </w:p>
    <w:p w14:paraId="47786C82" w14:textId="77777777" w:rsidR="00587554" w:rsidRDefault="00587554" w:rsidP="00587554">
      <w:r>
        <w:t xml:space="preserve">Durante la Repubblica di </w:t>
      </w:r>
      <w:proofErr w:type="spellStart"/>
      <w:r>
        <w:t>Weimar</w:t>
      </w:r>
      <w:proofErr w:type="spellEnd"/>
      <w:r>
        <w:t xml:space="preserve"> in Germania, si stava diffondendo una nuova visione del potere politico. Questo approccio, proposto da Carl Schmitt, si opponeva all’idea che il potere politico dovesse essere legittimato dalla legalità e dalle norme giuridiche, come suggeriva </w:t>
      </w:r>
      <w:proofErr w:type="spellStart"/>
      <w:r>
        <w:t>Kelsen</w:t>
      </w:r>
      <w:proofErr w:type="spellEnd"/>
      <w:r>
        <w:t>. Schmitt, invece, sosteneva che la legittimità del potere nasce quando c’è incertezza o una crisi, in cui non si possono applicare le normali leggi. In questi momenti, chi ha potere e forza deve prendere decisioni forti per risolvere la situazione, e la legittimità deriva proprio da queste decisioni autoritarie.</w:t>
      </w:r>
    </w:p>
    <w:p w14:paraId="71E78779" w14:textId="77777777" w:rsidR="00587554" w:rsidRDefault="00587554" w:rsidP="00587554">
      <w:r>
        <w:t>Schmitt sosteneva anche che “è sovrano solo chi decide nell’eccezione”, cioè, chi è capace di prendere decisioni decisive nei momenti difficili è chi esercita veramente il potere. In questa visione, il concetto di Stato si mescolava con il partito e con la figura di un leader carismatico (come Hitler nel caso del nazismo), il cui potere non derivava dalla legge, ma dalla sua volontà che diventava la legge stessa. Il nazismo, quindi, poneva al centro un’idea di Stato che non era universale o etica, ma legata al partito e alla sua ideologia.</w:t>
      </w:r>
    </w:p>
    <w:p w14:paraId="0E98FBB8" w14:textId="77777777" w:rsidR="00347EB1" w:rsidRDefault="00347EB1" w:rsidP="00587554"/>
    <w:p w14:paraId="5A451B66" w14:textId="77777777" w:rsidR="00587554" w:rsidRPr="0088191C" w:rsidRDefault="00587554" w:rsidP="00587554">
      <w:pPr>
        <w:rPr>
          <w:b/>
          <w:bCs/>
        </w:rPr>
      </w:pPr>
      <w:r w:rsidRPr="0088191C">
        <w:rPr>
          <w:b/>
          <w:bCs/>
        </w:rPr>
        <w:t>La scuola di Chicago</w:t>
      </w:r>
    </w:p>
    <w:p w14:paraId="28390E38" w14:textId="77777777" w:rsidR="00587554" w:rsidRDefault="00587554" w:rsidP="00587554">
      <w:r>
        <w:t xml:space="preserve">Alla fine del XIX secolo e all’inizio del XX secolo, negli Stati Uniti, fenomeni come l’urbanizzazione, gli scontri politici e l’immigrazione portarono alla necessità di sviluppare studi sulla devianza, un tema che fino a quel momento non era stato approfondito. Con la crescita delle grandi città, la devianza venne analizzata sotto la lente del controllo sociale, soprattutto nei confronti degli immigrati di diverse etnie. In quel periodo, l’approccio verso questi migranti era prevalentemente di tipo criminalizzante: venivano considerati pericolosi e “sospetti”, a causa dell’influenza delle </w:t>
      </w:r>
      <w:r>
        <w:lastRenderedPageBreak/>
        <w:t xml:space="preserve">teorie razziste di Cesare </w:t>
      </w:r>
      <w:proofErr w:type="spellStart"/>
      <w:r>
        <w:t>Lombroso</w:t>
      </w:r>
      <w:proofErr w:type="spellEnd"/>
      <w:r>
        <w:t>, che sostenevano l’idea di un legame tra criminalità e caratteristiche fisiche, ritenendo queste popolazioni da emarginare.</w:t>
      </w:r>
    </w:p>
    <w:p w14:paraId="2FE33EFB" w14:textId="77777777" w:rsidR="00587554" w:rsidRDefault="00587554" w:rsidP="00587554">
      <w:r>
        <w:t>Tuttavia, questo atteggiamento di criminalizzazione nei confronti degli immigrati si attenuò rapidamente. Le prime teorie razziste si scontrarono con un’accoglienza più spontanea, e il razzismo, sebbene persistente, cominciò a svanire. Nel 1892, presso l’Università di Chicago, venne creato il primo dipartimento di scienze sociali, segnando l’inizio della “Scuola di Chicago” di criminologia e sociologia.</w:t>
      </w:r>
    </w:p>
    <w:p w14:paraId="3BF3E559" w14:textId="77777777" w:rsidR="00587554" w:rsidRDefault="00587554" w:rsidP="00587554">
      <w:r>
        <w:t>Questa scuola nasceva in un periodo storico caratterizzato da profondi cambiamenti economici e sociali, nonché da trasformazioni nei costumi e nell’emergere di grandi movimenti culturali e artistici. La città divenne il laboratorio privilegiato per l’analisi del crimine. L’arrivo massiccio di immigrati creò nuove e complesse dinamiche criminologiche, contribuendo a trasformare il volto della città. Si verificarono forti conflitti tra bande di immigrati, generando situazioni di disagio e marginalizzazione, elementi che divennero oggetto di studio per i sociologi del crimine.</w:t>
      </w:r>
    </w:p>
    <w:p w14:paraId="16B249B9" w14:textId="77777777" w:rsidR="00587554" w:rsidRDefault="00587554" w:rsidP="00587554">
      <w:r>
        <w:t xml:space="preserve">Un aspetto rilevante degli studi della Scuola di Chicago è l’introduzione della teoria ecologica del crimine. I sociologi di Chicago, contrariamente alla teoria </w:t>
      </w:r>
      <w:proofErr w:type="spellStart"/>
      <w:r>
        <w:t>lombrosiana</w:t>
      </w:r>
      <w:proofErr w:type="spellEnd"/>
      <w:r>
        <w:t xml:space="preserve"> che cercava spiegazioni genetiche della criminalità, affermavano che il comportamento criminale non era determinato dalla nascita o dalla predisposizione genetica, ma era piuttosto il risultato delle condizioni ambientali in cui un individuo cresceva. L’ecologia criminale si concentrava, dunque, sul contesto urbano — territori, quartieri e città — e sui fattori che favorivano o dissuadevano comportamenti devianti. Era fondamentale, quindi, l’appartenenza a determinate aree della città, poiché ambienti differenti offrivano opportunità diverse per sviluppare comportamenti devianti o, al contrario, dissuadevano da essi.</w:t>
      </w:r>
    </w:p>
    <w:p w14:paraId="50C2EF22" w14:textId="77777777" w:rsidR="00587554" w:rsidRDefault="00587554" w:rsidP="00587554">
      <w:r>
        <w:t>Un altro aspetto innovativo degli studi della Scuola di Chicago fu l’introduzione della ricerca empirica qualitativa. In sociologia, infatti, esistono due metodi principali: quello qualitativo e quello quantitativo. La Scuola di Chicago fu pioniera nell’uso del metodo qualitativo, che non si limitava a raccogliere dati numerici, ma mirava a comprendere i fenomeni sociali attraverso il coinvolgimento diretto nelle situazioni reali. I sociologi di Chicago spingevano per un approccio che uscisse dalle aule universitarie e scendesse nelle strade, perché solo vivendo tra le persone e osservando da vicino le loro esperienze si poteva comprendere appieno la devianza.</w:t>
      </w:r>
    </w:p>
    <w:p w14:paraId="615CDCA4" w14:textId="77777777" w:rsidR="00587554" w:rsidRDefault="00587554" w:rsidP="00587554">
      <w:r>
        <w:t>Questo approccio dava vita a storie di vita, interviste in profondità, inchieste fotografiche e articoli familiari, strumenti che permettevano di raccontare il crimine e la devianza non solo attraverso i numeri, ma attraverso le esperienze dirette dei soggetti definiti devianti. In questo modo, la criminologia della Scuola di Chicago divenne un campo di studi orientato a comprendere il crimine in maniera contestualizzata, attenta alle dinamiche sociali, economiche e culturali che influenzano i comportamenti devianti.</w:t>
      </w:r>
    </w:p>
    <w:p w14:paraId="428971FE" w14:textId="77777777" w:rsidR="00587554" w:rsidRDefault="00587554" w:rsidP="00587554">
      <w:r>
        <w:t>La criminologia di Chicago quindi non realizza degli studi ‘su’ ma realizza degli studi ‘con’ facendo interviste in cui l’intervistato ha un ruolo fondamentale riuscendo a far emergente situazioni che altrimenti non potevano essere rivenute in una letteratura fino ad allora disponibile.</w:t>
      </w:r>
    </w:p>
    <w:p w14:paraId="2DE70520" w14:textId="77777777" w:rsidR="00587554" w:rsidRDefault="00587554" w:rsidP="00587554">
      <w:r>
        <w:lastRenderedPageBreak/>
        <w:t xml:space="preserve">Teoria della disorganizzazione sociale: il crimine dipendeva non tanto dalla struttura psicologica individuale del soggetto quanto dalla struttura dell’organizzazione sociale e l’ambiente entro cui quel soggetto viveva. </w:t>
      </w:r>
    </w:p>
    <w:p w14:paraId="12BC6D07" w14:textId="77777777" w:rsidR="00587554" w:rsidRDefault="00587554" w:rsidP="00587554">
      <w:r>
        <w:t xml:space="preserve">La scuola di Chicago ha il merito di aver superato definitivamente le teorie di </w:t>
      </w:r>
      <w:proofErr w:type="spellStart"/>
      <w:r>
        <w:t>Lombroso</w:t>
      </w:r>
      <w:proofErr w:type="spellEnd"/>
      <w:r>
        <w:t xml:space="preserve"> spostandosi totalmente sull’ambiente e ha anche il merito di offrire suggestioni importanti al governo predisponendo strategie che potessero diminuire i crimini </w:t>
      </w:r>
    </w:p>
    <w:p w14:paraId="61AF5532" w14:textId="77777777" w:rsidR="00587554" w:rsidRDefault="00587554" w:rsidP="00587554">
      <w:r>
        <w:t xml:space="preserve">Chicago area project era un progetto autogestito dalla società riorganizzando i rapporti sociali per prevenire forme di criminalità coinvolgendo anche parrocchie, scuole e associazioni sportive e ricreative e culturali, solo mettendo in piedi un meccanismo di riorganizzazione sociale alla fine di questo progetto riuscirono a vedere un tasso di criminalità notevolmente diminuito dando anche il senso del futuro si più piccoli </w:t>
      </w:r>
    </w:p>
    <w:p w14:paraId="1E644D16" w14:textId="77777777" w:rsidR="00587554" w:rsidRDefault="00587554" w:rsidP="00587554">
      <w:r>
        <w:t>La criminologia di Chicago si distingue per il suo approccio “con” e non “su” le persone, ponendo l’accento sull’importanza dell’interazione diretta con gli individui studiati. Invece di limitarsi a raccogliere dati da fonti esterne, i criminologi di Chicago realizzano interviste in cui l’intervistato ha un ruolo fondamentale nel rivelare aspetti della realtà sociale che altrimenti sarebbero sfuggiti, contribuendo così ad arricchire e diversificare la comprensione del crimine rispetto alle teorie tradizionali.</w:t>
      </w:r>
    </w:p>
    <w:p w14:paraId="204853ED" w14:textId="77777777" w:rsidR="00347EB1" w:rsidRDefault="00347EB1" w:rsidP="00587554"/>
    <w:p w14:paraId="08EE0A61" w14:textId="77777777" w:rsidR="00587554" w:rsidRPr="0088191C" w:rsidRDefault="00587554" w:rsidP="00587554">
      <w:pPr>
        <w:rPr>
          <w:b/>
          <w:bCs/>
        </w:rPr>
      </w:pPr>
      <w:proofErr w:type="spellStart"/>
      <w:r w:rsidRPr="0088191C">
        <w:rPr>
          <w:b/>
          <w:bCs/>
        </w:rPr>
        <w:t>Mead</w:t>
      </w:r>
      <w:proofErr w:type="spellEnd"/>
    </w:p>
    <w:p w14:paraId="2F10E65C" w14:textId="77777777" w:rsidR="00587554" w:rsidRDefault="00587554" w:rsidP="00587554">
      <w:proofErr w:type="spellStart"/>
      <w:r>
        <w:t>Mead</w:t>
      </w:r>
      <w:proofErr w:type="spellEnd"/>
      <w:r>
        <w:t xml:space="preserve"> è un filosofo che ha contribuito molto alla criminologia e alla sociologia, influenzando la scuola di Chicago. La sua teoria è legata al concetto di controllo sociale e all’importanza dell’interazione sociale. Secondo </w:t>
      </w:r>
      <w:proofErr w:type="spellStart"/>
      <w:r>
        <w:t>Mead</w:t>
      </w:r>
      <w:proofErr w:type="spellEnd"/>
      <w:r>
        <w:t>, la società e il sé (cioè l’identità di una persona) si sviluppano insieme attraverso il processo di interazione con gli altri. Ogni individuo forma la propria identità imparando a vedere le cose dal punto di vista degli altri, un processo che inizia fin da quando siamo bambini e continua durante tutta la nostra vita.</w:t>
      </w:r>
    </w:p>
    <w:p w14:paraId="366216F6" w14:textId="77777777" w:rsidR="00587554" w:rsidRDefault="00587554" w:rsidP="00587554">
      <w:r>
        <w:t xml:space="preserve">Per </w:t>
      </w:r>
      <w:proofErr w:type="spellStart"/>
      <w:r>
        <w:t>Mead</w:t>
      </w:r>
      <w:proofErr w:type="spellEnd"/>
      <w:r>
        <w:t>, l’assunzione del punto di vista dell’altro è alla base del controllo sociale, cioè del modo in cui ci adattiamo alle aspettative e alle regole della società. Per esempio, quando un bambino impara a comportarsi in modo accettabile, lo fa osservando e adattandosi agli atteggiamenti degli altri (prima dei genitori, poi di altri gruppi sociali). Questo processo di apprendimento è simile a quello di un immigrato, che deve adattarsi a una nuova cultura.</w:t>
      </w:r>
    </w:p>
    <w:p w14:paraId="6C17B667" w14:textId="77777777" w:rsidR="00587554" w:rsidRDefault="00587554" w:rsidP="00587554">
      <w:proofErr w:type="spellStart"/>
      <w:r>
        <w:t>Mead</w:t>
      </w:r>
      <w:proofErr w:type="spellEnd"/>
      <w:r>
        <w:t xml:space="preserve"> vede il controllo sociale non come una forza coercitiva (come le leggi), ma come qualcosa che avviene attraverso la comunicazione. In una società democratica di massa, i mass media sono gli strumenti più potenti per influenzare le</w:t>
      </w:r>
    </w:p>
    <w:p w14:paraId="64BD81DB" w14:textId="77777777" w:rsidR="00587554" w:rsidRDefault="00587554" w:rsidP="00587554">
      <w:r>
        <w:t>idee e i significati che condividiamo. Quindi, chi ha il controllo dei mass media ha anche il potere di influenzare la società, determinando cosa è giusto o sbagliato, accettabile o inaccettabile.</w:t>
      </w:r>
    </w:p>
    <w:p w14:paraId="552B92BD" w14:textId="77777777" w:rsidR="00587554" w:rsidRDefault="00587554" w:rsidP="00587554">
      <w:r>
        <w:t xml:space="preserve">In sostanza, per </w:t>
      </w:r>
      <w:proofErr w:type="spellStart"/>
      <w:r>
        <w:t>Mead</w:t>
      </w:r>
      <w:proofErr w:type="spellEnd"/>
      <w:r>
        <w:t xml:space="preserve">, il controllo sociale è un processo che avviene principalmente a livello comunicativo e culturale, non attraverso leggi o punizioni. Lo Stato e il diritto non sono la causa del </w:t>
      </w:r>
      <w:r>
        <w:lastRenderedPageBreak/>
        <w:t>controllo sociale, ma piuttosto sono espressioni di un controllo che si svolge attraverso le interazioni sociali quotidiane e i messaggi che ci scambiamo.</w:t>
      </w:r>
    </w:p>
    <w:p w14:paraId="540B4395" w14:textId="77777777" w:rsidR="00347EB1" w:rsidRDefault="00347EB1" w:rsidP="00587554"/>
    <w:p w14:paraId="03A930E2" w14:textId="77777777" w:rsidR="00587554" w:rsidRPr="0088191C" w:rsidRDefault="00587554" w:rsidP="00587554">
      <w:pPr>
        <w:rPr>
          <w:b/>
          <w:bCs/>
        </w:rPr>
      </w:pPr>
      <w:r w:rsidRPr="0088191C">
        <w:rPr>
          <w:b/>
          <w:bCs/>
        </w:rPr>
        <w:t>Wirth</w:t>
      </w:r>
    </w:p>
    <w:p w14:paraId="0CC507E0" w14:textId="77777777" w:rsidR="00587554" w:rsidRDefault="00587554" w:rsidP="00587554">
      <w:r>
        <w:t xml:space="preserve">Wirth, come </w:t>
      </w:r>
      <w:proofErr w:type="spellStart"/>
      <w:r>
        <w:t>Simmel</w:t>
      </w:r>
      <w:proofErr w:type="spellEnd"/>
      <w:r>
        <w:t>, parla dell’urbanesimo come un modo di vivere che va oltre le città stesse e che è caratterizzato da atteggiamenti culturali specifici. Nelle grandi città moderne, le persone non si riuniscono perché hanno cose in comune, ma perché hanno differenze e sono utili l’una all’altra in vari modi. In una piccola città, invece, la solidarietà e i legami familiari o di vicinato erano più forti.</w:t>
      </w:r>
    </w:p>
    <w:p w14:paraId="7DCBD192" w14:textId="77777777" w:rsidR="00587554" w:rsidRDefault="00587554" w:rsidP="00587554">
      <w:r>
        <w:t>Nella metropoli, quindi, non c’è più la stessa coesione sociale che si trovava nelle comunità più piccole. Al suo posto c’è una concorrenza tra le persone e il controllo sociale si esercita tramite meccanismi formali, come le leggi o le istituzioni. Questo può portare a una condizione di anomia, cioè una mancanza di orientamento morale o di legami sociali stabili.</w:t>
      </w:r>
    </w:p>
    <w:p w14:paraId="0F33CCE5" w14:textId="77777777" w:rsidR="00587554" w:rsidRDefault="00587554" w:rsidP="00587554">
      <w:r>
        <w:t>Wirth aggiunge che, nella città, il controllo sociale non avviene solo tramite leggi o forze dirette, ma anche tramite gruppi organizzati che influenzano la popolazione. Le masse urbane sono spesso influenzate e manipolate da simboli e stereotipi creati da persone che operano a distanza, soprattutto attraverso i mezzi di comunicazione. In questo modo, il controllo sociale si esercita indirettamente, influenzando i comportamenti delle persone.</w:t>
      </w:r>
    </w:p>
    <w:p w14:paraId="7D4309BE" w14:textId="77777777" w:rsidR="00347EB1" w:rsidRDefault="00347EB1" w:rsidP="00587554"/>
    <w:p w14:paraId="51483499" w14:textId="77777777" w:rsidR="00587554" w:rsidRPr="0088191C" w:rsidRDefault="00587554" w:rsidP="00587554">
      <w:pPr>
        <w:rPr>
          <w:b/>
          <w:bCs/>
        </w:rPr>
      </w:pPr>
      <w:r w:rsidRPr="0088191C">
        <w:rPr>
          <w:b/>
          <w:bCs/>
        </w:rPr>
        <w:t xml:space="preserve">Il New </w:t>
      </w:r>
      <w:proofErr w:type="spellStart"/>
      <w:r w:rsidRPr="0088191C">
        <w:rPr>
          <w:b/>
          <w:bCs/>
        </w:rPr>
        <w:t>Deal</w:t>
      </w:r>
      <w:proofErr w:type="spellEnd"/>
    </w:p>
    <w:p w14:paraId="5A16AF64" w14:textId="77777777" w:rsidR="00587554" w:rsidRDefault="00587554" w:rsidP="00587554">
      <w:r>
        <w:t xml:space="preserve">Nel 1932, durante la Grande Depressione, Franklin D. Roosevelt fu eletto presidente degli Stati Uniti con il New </w:t>
      </w:r>
      <w:proofErr w:type="spellStart"/>
      <w:r>
        <w:t>Deal</w:t>
      </w:r>
      <w:proofErr w:type="spellEnd"/>
      <w:r>
        <w:t>, un programma che prometteva un “nuovo patto” per aiutare la popolazione americana a superare la crisi. Roosevelt cercava una terza via tra il comunismo e il fascismo, senza nazionalizzare la proprietà privata, ma mantenendo un controllo sull’economia per migliorare le condizioni di vita della gente.</w:t>
      </w:r>
    </w:p>
    <w:p w14:paraId="3353790E" w14:textId="77777777" w:rsidR="00587554" w:rsidRDefault="00587554" w:rsidP="00587554">
      <w:r>
        <w:t xml:space="preserve">Le riforme del New </w:t>
      </w:r>
      <w:proofErr w:type="spellStart"/>
      <w:r>
        <w:t>Deal</w:t>
      </w:r>
      <w:proofErr w:type="spellEnd"/>
      <w:r>
        <w:t>, però, non furono senza opposizione. Negli anni ’20 e ‘30, la società americana cambiò profondamente. Le persone, in particolare i lavoratori e le minoranze etniche, furono trasformate in consumatori, grazie alla pubblicità e a un processo di omologazione culturale che le fece entrare in una classe media. Questo trasformò l’individuo in un consumatore, anziché in un semplice lavoratore.</w:t>
      </w:r>
    </w:p>
    <w:p w14:paraId="2457CCE1" w14:textId="77777777" w:rsidR="00587554" w:rsidRDefault="00587554" w:rsidP="00587554">
      <w:r>
        <w:t xml:space="preserve">Per le </w:t>
      </w:r>
      <w:proofErr w:type="spellStart"/>
      <w:r>
        <w:t>elite</w:t>
      </w:r>
      <w:proofErr w:type="spellEnd"/>
      <w:r>
        <w:t xml:space="preserve"> al potere, l’omologazione culturale delle masse e il controllo attraverso il consenso sociale divennero più importanti del controllo diretto attraverso la forza militare. Questo cambiamento significava che, per mantenere l’ordine, le autorità dovevano ottenere il supporto popolare, rendendo così il controllo più democratico e, di conseguenza, più efficace.</w:t>
      </w:r>
    </w:p>
    <w:p w14:paraId="47806EFC" w14:textId="77777777" w:rsidR="00347EB1" w:rsidRDefault="00347EB1" w:rsidP="00587554">
      <w:pPr>
        <w:rPr>
          <w:b/>
          <w:bCs/>
        </w:rPr>
      </w:pPr>
    </w:p>
    <w:p w14:paraId="04410C84" w14:textId="77777777" w:rsidR="00347EB1" w:rsidRDefault="00347EB1" w:rsidP="00587554">
      <w:pPr>
        <w:rPr>
          <w:b/>
          <w:bCs/>
        </w:rPr>
      </w:pPr>
    </w:p>
    <w:p w14:paraId="575B8F74" w14:textId="252E8214" w:rsidR="00587554" w:rsidRDefault="00587554" w:rsidP="00587554">
      <w:pPr>
        <w:rPr>
          <w:b/>
          <w:bCs/>
        </w:rPr>
      </w:pPr>
      <w:r w:rsidRPr="0088191C">
        <w:rPr>
          <w:b/>
          <w:bCs/>
        </w:rPr>
        <w:lastRenderedPageBreak/>
        <w:t>L’evoluzione della criminologia e l’influenza della Scuola di Chicago</w:t>
      </w:r>
    </w:p>
    <w:p w14:paraId="6E9B4C6D" w14:textId="77777777" w:rsidR="00587554" w:rsidRDefault="00587554" w:rsidP="00587554">
      <w:r>
        <w:t>Con la fine dell’epoca della Scuola di Chicago, si apre un periodo in cui il suo approccio empirico e etnografico continuerà a influenzare la criminologia. La Scuola di Chicago adottava un metodo di ricerca basato sull’auto-osservazione e sull’interazione diretta del criminologo con l’ambiente criminale. Gli autori della Scuola di Chicago vedevano i soggetti marginali come centrali nello studio del crimine, e sostenevano che il crimine fosse fortemente legato all’ambiente in cui il criminale viveva.</w:t>
      </w:r>
    </w:p>
    <w:p w14:paraId="56CFD208" w14:textId="77777777" w:rsidR="00587554" w:rsidRDefault="00587554" w:rsidP="00587554">
      <w:r>
        <w:t xml:space="preserve">Questo approccio si distaccava dalla teoria </w:t>
      </w:r>
      <w:proofErr w:type="spellStart"/>
      <w:r>
        <w:t>lombrosiana</w:t>
      </w:r>
      <w:proofErr w:type="spellEnd"/>
      <w:r>
        <w:t>, che identificava caratteristiche fisiche nel criminale. Tuttavia, nella criminologia contemporanea, pur mantenendo il focus sull’ecologia criminale, si prendono in considerazione anche altri fattori, come l’ambiente psicologico o le interazioni sociali, per comprendere la devianza.</w:t>
      </w:r>
    </w:p>
    <w:p w14:paraId="0BD5793D" w14:textId="77777777" w:rsidR="00347EB1" w:rsidRDefault="00347EB1" w:rsidP="00587554"/>
    <w:p w14:paraId="17F815B3" w14:textId="23652149" w:rsidR="00347EB1" w:rsidRPr="0088191C" w:rsidRDefault="00587554" w:rsidP="00587554">
      <w:pPr>
        <w:rPr>
          <w:b/>
          <w:bCs/>
        </w:rPr>
      </w:pPr>
      <w:r w:rsidRPr="0088191C">
        <w:rPr>
          <w:b/>
          <w:bCs/>
        </w:rPr>
        <w:t>L’influenza delle politiche criminologiche negli Stati Uniti</w:t>
      </w:r>
    </w:p>
    <w:p w14:paraId="48F43E0F" w14:textId="77777777" w:rsidR="00587554" w:rsidRDefault="00587554" w:rsidP="00587554">
      <w:r>
        <w:t xml:space="preserve">Nel periodo tra gli anni ‘20 e ‘30, la criminologia accademica rimase confinata nelle università. Solo verso la fine di questo periodo, alcuni analisti del crimine influenzarono le politiche pubbliche, portando alla creazione di istituzioni come l’FBI (Federal Bureau of </w:t>
      </w:r>
      <w:proofErr w:type="spellStart"/>
      <w:r>
        <w:t>Investigation</w:t>
      </w:r>
      <w:proofErr w:type="spellEnd"/>
      <w:r>
        <w:t>) e la CIA. Questi enti furono il risultato dell’abilità di John Edgar Hoover nel riorganizzare la gestione del crimine da parte delle forze dell’ordine statunitensi.</w:t>
      </w:r>
    </w:p>
    <w:p w14:paraId="5CFDB085" w14:textId="77777777" w:rsidR="00587554" w:rsidRDefault="00587554" w:rsidP="00587554">
      <w:r>
        <w:t>Le prime applicazioni criminologiche si concentrarono sul contrasto al radicalismo di sinistra e agli anarchici, mentre successivamente l’attenzione si spostò sulla criminalità organizzata, con figure come Al Capone e i gangster dell’epoca (es. Bonnie e Clyde).</w:t>
      </w:r>
    </w:p>
    <w:p w14:paraId="5B48A263" w14:textId="77777777" w:rsidR="00347EB1" w:rsidRDefault="00347EB1" w:rsidP="00587554"/>
    <w:p w14:paraId="0B69CDD0" w14:textId="77777777" w:rsidR="00587554" w:rsidRPr="0088191C" w:rsidRDefault="00587554" w:rsidP="00587554">
      <w:pPr>
        <w:rPr>
          <w:b/>
          <w:bCs/>
        </w:rPr>
      </w:pPr>
      <w:r w:rsidRPr="0088191C">
        <w:rPr>
          <w:b/>
          <w:bCs/>
        </w:rPr>
        <w:t>Edwin Sutherland e la Teoria dell’Associazione Differenziale</w:t>
      </w:r>
    </w:p>
    <w:p w14:paraId="750962D3" w14:textId="77777777" w:rsidR="00587554" w:rsidRDefault="00587554" w:rsidP="00587554">
      <w:r>
        <w:t>Edwin Sutherland, uno degli autori più influenti della criminologia americana, sviluppò la Teoria dell’Associazione Differenziale, che contrapponeva la visione della Scuola di Chicago. Sutherland sosteneva che la criminalità non fosse una diretta conseguenza della povertà, come sostenevano gli studiosi di Chicago, ma che fosse un comportamento appreso tramite il contatto e l’interazione con altre persone.</w:t>
      </w:r>
    </w:p>
    <w:p w14:paraId="042136B0" w14:textId="77777777" w:rsidR="00587554" w:rsidRDefault="00587554" w:rsidP="00587554">
      <w:r>
        <w:t>Secondo Sutherland, il crimine si apprende come ogni altro comportamento, attraverso le interazioni sociali. Se una persona entra in contatto con individui che commettono atti criminali, apprenderà e adotterà questi comportamenti. La criminalità, quindi, non è determinata solo da fattori economici, ma anche da fattori culturali e sociali.</w:t>
      </w:r>
    </w:p>
    <w:p w14:paraId="3B176706" w14:textId="77777777" w:rsidR="00347EB1" w:rsidRDefault="00347EB1" w:rsidP="00587554"/>
    <w:p w14:paraId="093B9EFC" w14:textId="77777777" w:rsidR="00587554" w:rsidRPr="0088191C" w:rsidRDefault="00587554" w:rsidP="00587554">
      <w:pPr>
        <w:rPr>
          <w:b/>
          <w:bCs/>
        </w:rPr>
      </w:pPr>
      <w:r w:rsidRPr="0088191C">
        <w:rPr>
          <w:b/>
          <w:bCs/>
        </w:rPr>
        <w:t>La criminalità dei colletti bianchi</w:t>
      </w:r>
    </w:p>
    <w:p w14:paraId="4F4EE0FE" w14:textId="77777777" w:rsidR="00587554" w:rsidRDefault="00587554" w:rsidP="00587554">
      <w:r>
        <w:t xml:space="preserve">Sutherland applicò questa teoria alla criminalità dei colletti bianchi, ovvero quei crimini commessi da professionisti e figure di potere (come la corruzione, concussione, peculato, ecc.). Questi crimini </w:t>
      </w:r>
      <w:r>
        <w:lastRenderedPageBreak/>
        <w:t>sono spesso commessi in modo più discreto rispetto ai crimini di violenza, ma non per questo sono meno dannosi. La teoria dell’associazione differenziale afferma che la criminalità può essere appresa attraverso l’associazione con individui che favoriscono norme criminogene rispetto a quelle legali.</w:t>
      </w:r>
    </w:p>
    <w:p w14:paraId="7EB7F354" w14:textId="77777777" w:rsidR="00347EB1" w:rsidRDefault="00347EB1" w:rsidP="00587554"/>
    <w:p w14:paraId="201A5A00" w14:textId="77777777" w:rsidR="00587554" w:rsidRPr="0088191C" w:rsidRDefault="00587554" w:rsidP="00587554">
      <w:pPr>
        <w:rPr>
          <w:b/>
          <w:bCs/>
        </w:rPr>
      </w:pPr>
      <w:r w:rsidRPr="0088191C">
        <w:rPr>
          <w:b/>
          <w:bCs/>
        </w:rPr>
        <w:t>Il conflitto normativo</w:t>
      </w:r>
    </w:p>
    <w:p w14:paraId="2DFB70CB" w14:textId="77777777" w:rsidR="00587554" w:rsidRDefault="00587554" w:rsidP="00587554">
      <w:r>
        <w:t xml:space="preserve"> Oltre all’idea di Sutherland che il crimine è un fenomeno culturale, c’è anche il concetto di conflitto normativo, che si verifica quando le persone devono scegliere tra leggi o regole che sono in conflitto tra loro. Ad esempio, una persona può trovarsi a dover decidere se seguire le leggi di uno stato o quelle di un altro gruppo culturale, che potrebbero essere molto diverse. Questo crea confusione su quale norma seguire.</w:t>
      </w:r>
    </w:p>
    <w:p w14:paraId="2222D777" w14:textId="77777777" w:rsidR="00587554" w:rsidRDefault="00587554" w:rsidP="00587554">
      <w:r>
        <w:t>Il conflitto normativo è un esempio di come il crimine possa essere appreso a livello culturale. Il comportamento criminale, infatti, può essere appreso attraverso le interazioni con gli altri, in ambienti dove le norme sociali sono diverse. Un luogo in cui questo accade facilmente è il carcere, che, pur avendo lo scopo di rieducare, spesso diventa invece una “scuola del crimine”.</w:t>
      </w:r>
    </w:p>
    <w:p w14:paraId="2DB0C128" w14:textId="77777777" w:rsidR="00587554" w:rsidRDefault="00587554" w:rsidP="00587554">
      <w:r>
        <w:t xml:space="preserve">Le </w:t>
      </w:r>
      <w:proofErr w:type="spellStart"/>
      <w:r>
        <w:t>subculture</w:t>
      </w:r>
      <w:proofErr w:type="spellEnd"/>
      <w:r>
        <w:t xml:space="preserve"> sono un altro esempio di come il crimine possa essere appreso. In questi gruppi, le norme e i comportamenti devianti possono essere trasmessi, mostrando come le persone possano imparare comportamenti criminali attraverso l’interazione con altri che condividono quelle stesse norme. conflitto normativo e le </w:t>
      </w:r>
      <w:proofErr w:type="spellStart"/>
      <w:r>
        <w:t>subculture</w:t>
      </w:r>
      <w:proofErr w:type="spellEnd"/>
    </w:p>
    <w:p w14:paraId="5B92164F" w14:textId="77777777" w:rsidR="00347EB1" w:rsidRDefault="00347EB1" w:rsidP="00587554"/>
    <w:p w14:paraId="70EED599" w14:textId="77777777" w:rsidR="00587554" w:rsidRPr="0088191C" w:rsidRDefault="00587554" w:rsidP="00587554">
      <w:pPr>
        <w:rPr>
          <w:b/>
          <w:bCs/>
        </w:rPr>
      </w:pPr>
      <w:r w:rsidRPr="0088191C">
        <w:rPr>
          <w:b/>
          <w:bCs/>
        </w:rPr>
        <w:t xml:space="preserve">La devianza secondo </w:t>
      </w:r>
      <w:proofErr w:type="spellStart"/>
      <w:r w:rsidRPr="0088191C">
        <w:rPr>
          <w:b/>
          <w:bCs/>
        </w:rPr>
        <w:t>Merton</w:t>
      </w:r>
      <w:proofErr w:type="spellEnd"/>
    </w:p>
    <w:p w14:paraId="15854605" w14:textId="77777777" w:rsidR="00587554" w:rsidRDefault="00587554" w:rsidP="00587554">
      <w:r>
        <w:t xml:space="preserve">Robert </w:t>
      </w:r>
      <w:proofErr w:type="spellStart"/>
      <w:r>
        <w:t>Merton</w:t>
      </w:r>
      <w:proofErr w:type="spellEnd"/>
      <w:r>
        <w:t xml:space="preserve">, invece, ha sviluppato il concetto di Anomia, legato alla deprivazione relativa, che si verifica quando un individuo, non riuscendo a raggiungere i suoi obiettivi secondo le modalità socialmente accettate, prova un forte senso di frustrazione. </w:t>
      </w:r>
      <w:proofErr w:type="spellStart"/>
      <w:r>
        <w:t>Merton</w:t>
      </w:r>
      <w:proofErr w:type="spellEnd"/>
      <w:r>
        <w:t xml:space="preserve"> ha identificato cinque tipologie di risposta alla devianza:</w:t>
      </w:r>
    </w:p>
    <w:p w14:paraId="34DBF5D3" w14:textId="77777777" w:rsidR="00587554" w:rsidRDefault="00587554" w:rsidP="00587554">
      <w:r>
        <w:t>•</w:t>
      </w:r>
      <w:r>
        <w:tab/>
      </w:r>
      <w:r w:rsidRPr="0088191C">
        <w:rPr>
          <w:b/>
          <w:bCs/>
        </w:rPr>
        <w:t>Conformisti</w:t>
      </w:r>
      <w:r>
        <w:t>: accettano sia i mezzi che gli scopi socialmente accettati e non commettono reati.</w:t>
      </w:r>
    </w:p>
    <w:p w14:paraId="7572687B" w14:textId="77777777" w:rsidR="00587554" w:rsidRDefault="00587554" w:rsidP="00587554">
      <w:r>
        <w:t>•</w:t>
      </w:r>
      <w:r>
        <w:tab/>
      </w:r>
      <w:r w:rsidRPr="0088191C">
        <w:rPr>
          <w:b/>
          <w:bCs/>
        </w:rPr>
        <w:t>Innovatori</w:t>
      </w:r>
      <w:r>
        <w:t>: accettano gli scopi ma ricorrono a mezzi illeciti per raggiungerli (es. Robin Hood).</w:t>
      </w:r>
    </w:p>
    <w:p w14:paraId="411F25CD" w14:textId="77777777" w:rsidR="00587554" w:rsidRDefault="00587554" w:rsidP="00587554">
      <w:r>
        <w:t>•</w:t>
      </w:r>
      <w:r>
        <w:tab/>
      </w:r>
      <w:r w:rsidRPr="0088191C">
        <w:rPr>
          <w:b/>
          <w:bCs/>
        </w:rPr>
        <w:t>Ritualisti</w:t>
      </w:r>
      <w:r>
        <w:t xml:space="preserve">: usano mezzi leciti per scopi illeciti (es. un burocrate che attua pratiche legali per fini </w:t>
      </w:r>
      <w:proofErr w:type="spellStart"/>
      <w:r>
        <w:t>corruttivi</w:t>
      </w:r>
      <w:proofErr w:type="spellEnd"/>
      <w:r>
        <w:t>).</w:t>
      </w:r>
    </w:p>
    <w:p w14:paraId="62FA11B2" w14:textId="77777777" w:rsidR="00587554" w:rsidRDefault="00587554" w:rsidP="00587554">
      <w:r>
        <w:t>•</w:t>
      </w:r>
      <w:r>
        <w:tab/>
      </w:r>
      <w:r w:rsidRPr="0088191C">
        <w:rPr>
          <w:b/>
          <w:bCs/>
        </w:rPr>
        <w:t>Ribelli</w:t>
      </w:r>
      <w:r>
        <w:t>: rifiutano sia gli scopi che i mezzi stabiliti dalla società, cercando di sostituirli con alternative radicali.</w:t>
      </w:r>
    </w:p>
    <w:p w14:paraId="2E85CCE8" w14:textId="77777777" w:rsidR="00587554" w:rsidRDefault="00587554" w:rsidP="00587554">
      <w:r>
        <w:t>•</w:t>
      </w:r>
      <w:r>
        <w:tab/>
      </w:r>
      <w:proofErr w:type="spellStart"/>
      <w:r w:rsidRPr="0088191C">
        <w:rPr>
          <w:b/>
          <w:bCs/>
        </w:rPr>
        <w:t>Rinunciatori</w:t>
      </w:r>
      <w:proofErr w:type="spellEnd"/>
      <w:r>
        <w:t>: abbandonano sia i mezzi che gli scopi, diventando emarginati (es. tossicodipendenti, vagabondi).</w:t>
      </w:r>
    </w:p>
    <w:p w14:paraId="5E12A1B1" w14:textId="77777777" w:rsidR="00587554" w:rsidRDefault="00587554" w:rsidP="00587554">
      <w:r>
        <w:lastRenderedPageBreak/>
        <w:t xml:space="preserve">Secondo </w:t>
      </w:r>
      <w:proofErr w:type="spellStart"/>
      <w:r>
        <w:t>Merton</w:t>
      </w:r>
      <w:proofErr w:type="spellEnd"/>
      <w:r>
        <w:t xml:space="preserve">, la deprivazione relativa (il sentimento di frustrazione di chi non vede realizzarsi le proprie aspettative sociali) è un fattore cruciale che può portare a comportamenti devianti. </w:t>
      </w:r>
    </w:p>
    <w:p w14:paraId="0BD1F319" w14:textId="77777777" w:rsidR="00587554" w:rsidRDefault="00587554" w:rsidP="00587554">
      <w:r>
        <w:t>Le politiche potrebbero intervenire cercando di ridurre questo sentimento di frustrazione, aumentando il supporto sociale o inasprendo le sanzioni.</w:t>
      </w:r>
    </w:p>
    <w:p w14:paraId="6ED855B3" w14:textId="77777777" w:rsidR="00347EB1" w:rsidRDefault="00347EB1" w:rsidP="00587554"/>
    <w:p w14:paraId="4BF8FE74" w14:textId="0C12654C" w:rsidR="00347EB1" w:rsidRPr="0088191C" w:rsidRDefault="00587554" w:rsidP="00587554">
      <w:pPr>
        <w:rPr>
          <w:b/>
          <w:bCs/>
        </w:rPr>
      </w:pPr>
      <w:proofErr w:type="spellStart"/>
      <w:r w:rsidRPr="0088191C">
        <w:rPr>
          <w:b/>
          <w:bCs/>
        </w:rPr>
        <w:t>Cloward</w:t>
      </w:r>
      <w:proofErr w:type="spellEnd"/>
      <w:r>
        <w:t xml:space="preserve"> </w:t>
      </w:r>
      <w:r w:rsidRPr="0088191C">
        <w:rPr>
          <w:b/>
          <w:bCs/>
        </w:rPr>
        <w:t xml:space="preserve">e </w:t>
      </w:r>
      <w:proofErr w:type="spellStart"/>
      <w:r w:rsidRPr="0088191C">
        <w:rPr>
          <w:b/>
          <w:bCs/>
        </w:rPr>
        <w:t>Ohlin</w:t>
      </w:r>
      <w:proofErr w:type="spellEnd"/>
      <w:r w:rsidRPr="0088191C">
        <w:rPr>
          <w:b/>
          <w:bCs/>
        </w:rPr>
        <w:t xml:space="preserve">: le </w:t>
      </w:r>
      <w:proofErr w:type="spellStart"/>
      <w:r w:rsidRPr="0088191C">
        <w:rPr>
          <w:b/>
          <w:bCs/>
        </w:rPr>
        <w:t>subculture</w:t>
      </w:r>
      <w:proofErr w:type="spellEnd"/>
      <w:r w:rsidRPr="0088191C">
        <w:rPr>
          <w:b/>
          <w:bCs/>
        </w:rPr>
        <w:t xml:space="preserve"> criminali</w:t>
      </w:r>
    </w:p>
    <w:p w14:paraId="7651F41A" w14:textId="77777777" w:rsidR="00587554" w:rsidRDefault="00587554" w:rsidP="00587554">
      <w:proofErr w:type="spellStart"/>
      <w:r>
        <w:t>Cloward</w:t>
      </w:r>
      <w:proofErr w:type="spellEnd"/>
      <w:r>
        <w:t xml:space="preserve"> e </w:t>
      </w:r>
      <w:proofErr w:type="spellStart"/>
      <w:r>
        <w:t>Ohlin</w:t>
      </w:r>
      <w:proofErr w:type="spellEnd"/>
      <w:r>
        <w:t xml:space="preserve"> sviluppano la teoria delle </w:t>
      </w:r>
      <w:proofErr w:type="spellStart"/>
      <w:r>
        <w:t>subculture</w:t>
      </w:r>
      <w:proofErr w:type="spellEnd"/>
      <w:r>
        <w:t xml:space="preserve"> criminali, osservando che i giovani, soprattutto quelli appartenenti a classi sociali inferiori, spesso cercano valori alternativi a quelli imposti dalla società. Le </w:t>
      </w:r>
      <w:proofErr w:type="spellStart"/>
      <w:r>
        <w:t>subculture</w:t>
      </w:r>
      <w:proofErr w:type="spellEnd"/>
      <w:r>
        <w:t xml:space="preserve"> giovanili possono essere classificate in tre tipi:</w:t>
      </w:r>
    </w:p>
    <w:p w14:paraId="410E78B7" w14:textId="77777777" w:rsidR="00587554" w:rsidRDefault="00587554" w:rsidP="00587554">
      <w:r>
        <w:t>1.</w:t>
      </w:r>
      <w:r>
        <w:tab/>
      </w:r>
      <w:r w:rsidRPr="0088191C">
        <w:rPr>
          <w:b/>
          <w:bCs/>
        </w:rPr>
        <w:t>Subcultura</w:t>
      </w:r>
      <w:r>
        <w:t xml:space="preserve"> </w:t>
      </w:r>
      <w:r w:rsidRPr="0088191C">
        <w:rPr>
          <w:b/>
          <w:bCs/>
        </w:rPr>
        <w:t>criminale</w:t>
      </w:r>
      <w:r>
        <w:t>: gruppi in cui operano criminali, come le bande.</w:t>
      </w:r>
    </w:p>
    <w:p w14:paraId="6339D447" w14:textId="77777777" w:rsidR="00587554" w:rsidRDefault="00587554" w:rsidP="00587554">
      <w:r>
        <w:t>2.</w:t>
      </w:r>
      <w:r>
        <w:tab/>
      </w:r>
      <w:r w:rsidRPr="0088191C">
        <w:rPr>
          <w:b/>
          <w:bCs/>
        </w:rPr>
        <w:t>Subcultura</w:t>
      </w:r>
      <w:r>
        <w:t xml:space="preserve"> </w:t>
      </w:r>
      <w:r w:rsidRPr="0088191C">
        <w:rPr>
          <w:b/>
          <w:bCs/>
        </w:rPr>
        <w:t>del conflitto</w:t>
      </w:r>
      <w:r>
        <w:t xml:space="preserve">: gruppi come i </w:t>
      </w:r>
      <w:proofErr w:type="spellStart"/>
      <w:r>
        <w:t>writers</w:t>
      </w:r>
      <w:proofErr w:type="spellEnd"/>
      <w:r>
        <w:t xml:space="preserve">, che creano una </w:t>
      </w:r>
      <w:proofErr w:type="spellStart"/>
      <w:r>
        <w:t>controcultura</w:t>
      </w:r>
      <w:proofErr w:type="spellEnd"/>
      <w:r>
        <w:t xml:space="preserve"> legata a stili di vita alternativi e manifestazioni artistiche.</w:t>
      </w:r>
    </w:p>
    <w:p w14:paraId="3C9192CB" w14:textId="77777777" w:rsidR="00587554" w:rsidRDefault="00587554" w:rsidP="00587554">
      <w:r>
        <w:t>3.</w:t>
      </w:r>
      <w:r>
        <w:tab/>
      </w:r>
      <w:r w:rsidRPr="0088191C">
        <w:rPr>
          <w:b/>
          <w:bCs/>
        </w:rPr>
        <w:t>Subcultura della rinuncia</w:t>
      </w:r>
      <w:r>
        <w:t>: gruppi marginali come tossicodipendenti, vagabondi, e prostitute, che non sono necessariamente criminali ma vivono ai margini della società.</w:t>
      </w:r>
    </w:p>
    <w:p w14:paraId="37B937E9" w14:textId="77777777" w:rsidR="00587554" w:rsidRDefault="00587554" w:rsidP="00587554">
      <w:r>
        <w:t>Questi gruppi si differenziano dalle norme sociali dominanti, ma non sempre attraverso atti criminali veri e propri.</w:t>
      </w:r>
    </w:p>
    <w:p w14:paraId="07817AF7" w14:textId="77777777" w:rsidR="00347EB1" w:rsidRDefault="00347EB1" w:rsidP="00587554"/>
    <w:p w14:paraId="57A2A808" w14:textId="77777777" w:rsidR="00587554" w:rsidRPr="0088191C" w:rsidRDefault="00587554" w:rsidP="00587554">
      <w:pPr>
        <w:rPr>
          <w:b/>
          <w:bCs/>
        </w:rPr>
      </w:pPr>
      <w:r w:rsidRPr="0088191C">
        <w:rPr>
          <w:b/>
          <w:bCs/>
        </w:rPr>
        <w:t xml:space="preserve">Mills </w:t>
      </w:r>
    </w:p>
    <w:p w14:paraId="16151233" w14:textId="77777777" w:rsidR="00587554" w:rsidRDefault="00587554" w:rsidP="00587554">
      <w:r>
        <w:t>Mills ha sviluppato un’idea del controllo sociale che si basa sul modo in cui le motivazioni sono attribuite agli individui e come queste influenzano il loro comportamento. Secondo Mills, ogni società e gruppo sociale ha delle aspettative specifiche su come le persone dovrebbero comportarsi. Quando un individuo si comporta in un modo che corrisponde alle aspettative sociali, l’azione è più facile e accettata. Al contrario, se si comporta in modo diverso, può incontrare difficoltà.</w:t>
      </w:r>
    </w:p>
    <w:p w14:paraId="4167F975" w14:textId="77777777" w:rsidR="00587554" w:rsidRDefault="00587554" w:rsidP="00587554">
      <w:r>
        <w:t>Mills sostiene che il linguaggio e il pensiero sono influenzati dall’interazione sociale. Non nasciamo con un pensiero indipendente, ma lo sviluppiamo attraverso il linguaggio e le esperienze condivise con gli altri. La riflessione e il pensiero sono quindi visti come parte di un processo sociale che si sviluppa quando l’individuo affronta difficoltà, non solo pratiche, ma anche morali.</w:t>
      </w:r>
    </w:p>
    <w:p w14:paraId="4CD9C98E" w14:textId="77777777" w:rsidR="00587554" w:rsidRDefault="00587554" w:rsidP="00587554">
      <w:r>
        <w:t>Un esempio importante che Mills usa è quello di un afroamericano che vive nei ghetti: a causa delle aspettative della società su di lui, non può pensare a se stesso in modo diverso da come gli altri lo vedono, cioè come inferiore. Questo limita le sue possibilità di azione e di pensiero. In altre parole, il libero arbitrio non è ugualmente distribuito nella società, ma dipende dal contesto storico e sociale dell’individuo.</w:t>
      </w:r>
    </w:p>
    <w:p w14:paraId="5A16346F" w14:textId="77777777" w:rsidR="00587554" w:rsidRDefault="00587554" w:rsidP="00587554">
      <w:r>
        <w:t xml:space="preserve">Mills critica anche il modo in cui il controllo sociale funziona nelle società democratiche. Sebbene formalmente tutti abbiano uguali diritti, nella realtà solo pochi (i ricchi e i potenti) controllano le </w:t>
      </w:r>
      <w:r>
        <w:lastRenderedPageBreak/>
        <w:t>risorse, come i mezzi di comunicazione di massa, che sono fondamentali per influenzare l’opinione pubblica e il potere politico. Così, si crea una classe di élite che controlla la politica, l’economia e i media.</w:t>
      </w:r>
    </w:p>
    <w:p w14:paraId="20E67D16" w14:textId="77777777" w:rsidR="00587554" w:rsidRDefault="00587554" w:rsidP="00587554">
      <w:r>
        <w:t>Infine, Mills osserva che nelle società moderne il criminale viene visto come il nemico pubblico, perché le sue azioni aiutano a definire cosa è giusto e cosa è sbagliato. La criminalità è più visibile in momenti di tensione sociale, mentre in tempi di cambiamento politico, il conflitto sociale diventa più importante della criminalità.</w:t>
      </w:r>
    </w:p>
    <w:p w14:paraId="602E3ABC" w14:textId="77777777" w:rsidR="00347EB1" w:rsidRDefault="00347EB1" w:rsidP="00587554"/>
    <w:p w14:paraId="45598B03" w14:textId="77777777" w:rsidR="00587554" w:rsidRPr="0088191C" w:rsidRDefault="00587554" w:rsidP="00587554">
      <w:pPr>
        <w:rPr>
          <w:b/>
          <w:bCs/>
        </w:rPr>
      </w:pPr>
      <w:r w:rsidRPr="0088191C">
        <w:rPr>
          <w:b/>
          <w:bCs/>
        </w:rPr>
        <w:t xml:space="preserve">La teoria </w:t>
      </w:r>
      <w:proofErr w:type="spellStart"/>
      <w:r w:rsidRPr="0088191C">
        <w:rPr>
          <w:b/>
          <w:bCs/>
        </w:rPr>
        <w:t>dell’etichettamento</w:t>
      </w:r>
      <w:proofErr w:type="spellEnd"/>
    </w:p>
    <w:p w14:paraId="1736B9A6" w14:textId="77777777" w:rsidR="00587554" w:rsidRDefault="00587554" w:rsidP="00587554">
      <w:r>
        <w:t xml:space="preserve">Dopo la fine del New </w:t>
      </w:r>
      <w:proofErr w:type="spellStart"/>
      <w:r>
        <w:t>Deal</w:t>
      </w:r>
      <w:proofErr w:type="spellEnd"/>
      <w:r>
        <w:t xml:space="preserve"> e durante gli anni ‘50, si sviluppò un nuovo atteggiamento nei confronti della devianza, che arrivò al suo apice con la teoria </w:t>
      </w:r>
      <w:proofErr w:type="spellStart"/>
      <w:r>
        <w:t>dell’etichettamento</w:t>
      </w:r>
      <w:proofErr w:type="spellEnd"/>
      <w:r>
        <w:t xml:space="preserve">. In quel periodo, molti giovani e intellettuali iniziarono a vedere i “fuorilegge” non come figure negative, ma come eroi romantici. Il caso di Bonnie e Clyde ne è un esempio: questi “criminali” venivano visti come ribelli contro un sistema ingiusto. La </w:t>
      </w:r>
      <w:r w:rsidRPr="00E23107">
        <w:rPr>
          <w:b/>
          <w:bCs/>
        </w:rPr>
        <w:t xml:space="preserve">teoria </w:t>
      </w:r>
      <w:proofErr w:type="spellStart"/>
      <w:r w:rsidRPr="00E23107">
        <w:rPr>
          <w:b/>
          <w:bCs/>
        </w:rPr>
        <w:t>dell’etichettamento</w:t>
      </w:r>
      <w:proofErr w:type="spellEnd"/>
      <w:r w:rsidRPr="00E23107">
        <w:rPr>
          <w:b/>
          <w:bCs/>
        </w:rPr>
        <w:t xml:space="preserve">, </w:t>
      </w:r>
      <w:r>
        <w:t>sviluppata soprattutto negli anni ’60, rifletteva questo cambiamento di mentalità.</w:t>
      </w:r>
    </w:p>
    <w:p w14:paraId="31FEB5C6" w14:textId="664CF59A" w:rsidR="00587554" w:rsidRDefault="00587554" w:rsidP="00587554">
      <w:r>
        <w:t>La teoria sostiene che non è la devianza (cioè il comportamento deviante) in sé a essere l’oggetto principale di studio, ma il modo in cui la società etichetta e tratta chi viene visto come deviante. In altre parole, è la reazione della società, e non tanto l’azione deviata, a creare e perpetuare la devianza. Quindi, ciò che è “deviante” dipende da come viene percepito e definito dalla società.</w:t>
      </w:r>
    </w:p>
    <w:p w14:paraId="139047F8" w14:textId="77777777" w:rsidR="00587554" w:rsidRDefault="00587554" w:rsidP="00587554">
      <w:r>
        <w:t>Tre idee principali caratterizzano questa teoria:</w:t>
      </w:r>
    </w:p>
    <w:p w14:paraId="2125C32C" w14:textId="77777777" w:rsidR="00587554" w:rsidRDefault="00587554" w:rsidP="00587554">
      <w:r>
        <w:t>1.</w:t>
      </w:r>
      <w:r>
        <w:tab/>
      </w:r>
      <w:r w:rsidRPr="00E12395">
        <w:rPr>
          <w:b/>
          <w:bCs/>
        </w:rPr>
        <w:t>La devianza è una percezione sociale</w:t>
      </w:r>
      <w:r>
        <w:t>: qualcosa diventa deviante solo se viene percepito come tale dalle persone che fanno parte di strutture di controllo sociale, sia informali che formali (come polizia, giudici, insegnanti).</w:t>
      </w:r>
    </w:p>
    <w:p w14:paraId="40BD2CCD" w14:textId="77777777" w:rsidR="00587554" w:rsidRDefault="00587554" w:rsidP="00587554">
      <w:r>
        <w:t>2.</w:t>
      </w:r>
      <w:r>
        <w:tab/>
      </w:r>
      <w:r w:rsidRPr="00E12395">
        <w:rPr>
          <w:b/>
          <w:bCs/>
        </w:rPr>
        <w:t>Il controllo sociale può generare devianza</w:t>
      </w:r>
      <w:r>
        <w:t>: chi viene etichettato come deviante finisce per comportarsi secondo l’etichetta che gli è stata attribuita. C’è una sorta di “auto-realizzazione” della devianza: se la società ti etichetta come deviante, potresti finire per comportarti come tale.</w:t>
      </w:r>
    </w:p>
    <w:p w14:paraId="346C88B1" w14:textId="77777777" w:rsidR="00587554" w:rsidRDefault="00587554" w:rsidP="00587554">
      <w:r>
        <w:t>3.</w:t>
      </w:r>
      <w:r>
        <w:tab/>
      </w:r>
      <w:r w:rsidRPr="00E12395">
        <w:rPr>
          <w:b/>
          <w:bCs/>
        </w:rPr>
        <w:t>Senza il controllo sociale non ci sarebbe devianza</w:t>
      </w:r>
      <w:r>
        <w:t>: la devianza esiste solo perché esistono istituzioni sociali che etichettano determinati comportamenti come sbagliati o criminali.</w:t>
      </w:r>
    </w:p>
    <w:p w14:paraId="42C4CE6F" w14:textId="77777777" w:rsidR="00587554" w:rsidRDefault="00587554" w:rsidP="00587554">
      <w:r>
        <w:t xml:space="preserve">Secondo la teoria, la devianza non è una qualità innata della persona o del suo comportamento (come pensavano i positivisti o la scuola classica), ma è una qualità della situazione sociale. È un fenomeno che emerge quando la società definisce qualcuno come “deviante”. Sociologi come Howard Becker e Edwin </w:t>
      </w:r>
      <w:proofErr w:type="spellStart"/>
      <w:r>
        <w:t>Lemert</w:t>
      </w:r>
      <w:proofErr w:type="spellEnd"/>
      <w:r>
        <w:t xml:space="preserve"> hanno suggerito che chi viene etichettato come deviante può sviluppare una “carriera criminale”, cioè un percorso in cui l’individuo, accettando l’etichetta, inizia a identificarsi con essa e a comportarsi di conseguenza.</w:t>
      </w:r>
    </w:p>
    <w:p w14:paraId="2DB930FD" w14:textId="77777777" w:rsidR="00E23107" w:rsidRDefault="00E23107" w:rsidP="00587554">
      <w:pPr>
        <w:rPr>
          <w:b/>
          <w:bCs/>
        </w:rPr>
      </w:pPr>
    </w:p>
    <w:p w14:paraId="6FE55226" w14:textId="77777777" w:rsidR="00E23107" w:rsidRDefault="00E23107" w:rsidP="00587554">
      <w:pPr>
        <w:rPr>
          <w:b/>
          <w:bCs/>
        </w:rPr>
      </w:pPr>
    </w:p>
    <w:p w14:paraId="133053E4" w14:textId="349915C7" w:rsidR="00587554" w:rsidRPr="00E12395" w:rsidRDefault="00587554" w:rsidP="00587554">
      <w:pPr>
        <w:rPr>
          <w:b/>
          <w:bCs/>
        </w:rPr>
      </w:pPr>
      <w:r w:rsidRPr="00E12395">
        <w:rPr>
          <w:b/>
          <w:bCs/>
        </w:rPr>
        <w:lastRenderedPageBreak/>
        <w:t>Becker</w:t>
      </w:r>
    </w:p>
    <w:p w14:paraId="400F03F5" w14:textId="77777777" w:rsidR="00587554" w:rsidRDefault="00587554" w:rsidP="00587554">
      <w:r>
        <w:t>Becker, in particolare, sottolineava che le sottoculture devianti (come quelle che praticano comportamenti criminali, es. fumare marijuana) tendono a creare identità basate sulle etichette che la cultura dominante attribuisce loro. Le sottoculture devianti si definiscono in opposizione alla cultura dominante, che criminalizza le loro pratiche.</w:t>
      </w:r>
    </w:p>
    <w:p w14:paraId="0D9BED52" w14:textId="77777777" w:rsidR="00E23107" w:rsidRDefault="00E23107" w:rsidP="00587554"/>
    <w:p w14:paraId="1B179557" w14:textId="77777777" w:rsidR="00587554" w:rsidRPr="00E12395" w:rsidRDefault="00587554" w:rsidP="00587554">
      <w:pPr>
        <w:rPr>
          <w:b/>
          <w:bCs/>
        </w:rPr>
      </w:pPr>
      <w:proofErr w:type="spellStart"/>
      <w:r w:rsidRPr="00E12395">
        <w:rPr>
          <w:b/>
          <w:bCs/>
        </w:rPr>
        <w:t>Lemert</w:t>
      </w:r>
      <w:proofErr w:type="spellEnd"/>
    </w:p>
    <w:p w14:paraId="72C8DB15" w14:textId="77777777" w:rsidR="00587554" w:rsidRDefault="00587554" w:rsidP="00587554">
      <w:proofErr w:type="spellStart"/>
      <w:r>
        <w:t>Lemert</w:t>
      </w:r>
      <w:proofErr w:type="spellEnd"/>
      <w:r>
        <w:t>, invece, parlava di “devianza primaria” (un comportamento iniziale che non è ancora etichettato come deviante) e di “devianza secondaria” (quando una persona, etichettata come deviante, inizia ad assumere quella identità e a comportarsi di conseguenza). La devianza secondaria avviene quando la devianza primaria viene stigmatizzata dalla società e l’individuo inizia a vedere se stesso come deviante, adattando la propria identità a questa nuova visione.</w:t>
      </w:r>
    </w:p>
    <w:p w14:paraId="1E89A27A" w14:textId="77777777" w:rsidR="00587554" w:rsidRDefault="00587554" w:rsidP="00587554">
      <w:r>
        <w:t xml:space="preserve">In sostanza, la teoria </w:t>
      </w:r>
      <w:proofErr w:type="spellStart"/>
      <w:r>
        <w:t>dell’etichettamento</w:t>
      </w:r>
      <w:proofErr w:type="spellEnd"/>
      <w:r>
        <w:t xml:space="preserve"> suggerisce che le etichette sociali non solo descrivono chi è deviante, ma contribuiscono a creare la devianza. Piuttosto che prevenire la criminalità con pene più severe, la teoria suggerisce che </w:t>
      </w:r>
      <w:proofErr w:type="spellStart"/>
      <w:r>
        <w:t>l’etichettamento</w:t>
      </w:r>
      <w:proofErr w:type="spellEnd"/>
      <w:r>
        <w:t xml:space="preserve"> e l’isolamento del “deviante” possa in realtà rinforzare il comportamento criminale. Questo approccio critico metteva in discussione l’efficacia del sistema penale tradizionale, sostenendo che l’inasprimento delle pene non riduce la devianza, ma può in realtà rinforzarla.</w:t>
      </w:r>
    </w:p>
    <w:p w14:paraId="4C2FBD12" w14:textId="77777777" w:rsidR="00E23107" w:rsidRDefault="00E23107" w:rsidP="00587554"/>
    <w:p w14:paraId="212AE0BD" w14:textId="77777777" w:rsidR="00587554" w:rsidRPr="00E12395" w:rsidRDefault="00587554" w:rsidP="00587554">
      <w:pPr>
        <w:rPr>
          <w:b/>
          <w:bCs/>
        </w:rPr>
      </w:pPr>
      <w:proofErr w:type="spellStart"/>
      <w:r w:rsidRPr="00E12395">
        <w:rPr>
          <w:b/>
          <w:bCs/>
        </w:rPr>
        <w:t>Matza</w:t>
      </w:r>
      <w:proofErr w:type="spellEnd"/>
    </w:p>
    <w:p w14:paraId="04FC71E7" w14:textId="77777777" w:rsidR="00587554" w:rsidRDefault="00587554" w:rsidP="00587554">
      <w:r>
        <w:t xml:space="preserve">La sociologia di </w:t>
      </w:r>
      <w:proofErr w:type="spellStart"/>
      <w:r>
        <w:t>Matza</w:t>
      </w:r>
      <w:proofErr w:type="spellEnd"/>
      <w:r>
        <w:t xml:space="preserve"> si concentra su come i giovani delinquenti giustificano i loro comportamenti devianti agli occhi loro e degli altri. </w:t>
      </w:r>
      <w:proofErr w:type="spellStart"/>
      <w:r>
        <w:t>Matza</w:t>
      </w:r>
      <w:proofErr w:type="spellEnd"/>
      <w:r>
        <w:t xml:space="preserve"> ha studiato le tecniche di neutralizzazione, cioè i modi in cui i devianti riescono a giustificare le loro azioni, per ridurre il senso di colpa che potrebbero provare. Ad esempio, un ragazzo che taglia scuola potrebbe giustificarsi dicendo che il professore è antipatico. In pratica, i devianti non rivendicano un diverso sistema di valori, ma cercano di adattarsi ai valori comuni della società, usando queste giustificazioni per compiere atti che la società considera sbagliati.</w:t>
      </w:r>
    </w:p>
    <w:p w14:paraId="63AA6A15" w14:textId="77777777" w:rsidR="00587554" w:rsidRDefault="00587554" w:rsidP="00587554">
      <w:r>
        <w:t xml:space="preserve">Un altro concetto importante in </w:t>
      </w:r>
      <w:proofErr w:type="spellStart"/>
      <w:r>
        <w:t>Matza</w:t>
      </w:r>
      <w:proofErr w:type="spellEnd"/>
      <w:r>
        <w:t xml:space="preserve"> è quello dei valori sotterranei. Questi sono valori che non sono apertamente promossi dalla società, ma che vengono praticati in contesti marginali o in momenti di svago (ad esempio, divertirsi infrangendo le regole). I giovani che vivono in ambienti marginali spesso si identificano con questi valori, che non sono considerati centrali dalla società ufficiale, ma sono comunque riconosciuti come accettabili in certe circostanze.</w:t>
      </w:r>
    </w:p>
    <w:p w14:paraId="1BB48631" w14:textId="77777777" w:rsidR="00587554" w:rsidRDefault="00587554" w:rsidP="00587554">
      <w:proofErr w:type="spellStart"/>
      <w:r>
        <w:t>Matza</w:t>
      </w:r>
      <w:proofErr w:type="spellEnd"/>
      <w:r>
        <w:t xml:space="preserve"> suggerisce che, quando qualcuno persiste nel comportamento deviante, la società, rappresentata dallo Stato (il Leviatano), reagisce emarginando quella persona. La reazione è il bando, che significa che l’individuo viene ufficialmente etichettato come deviante e trattato come tale. Questo porta a un controllo più rigoroso attraverso il carcere, la polizia e la registrazione delle persone “devianti”. In pratica, il bando è un modo in cui lo Stato dà un significato alla devianza e la </w:t>
      </w:r>
      <w:r>
        <w:lastRenderedPageBreak/>
        <w:t>controlla ufficialmente, stabilendo che certe persone sono fuori dalla norma e devono essere trattate come tali.</w:t>
      </w:r>
    </w:p>
    <w:p w14:paraId="4F9C5248" w14:textId="77777777" w:rsidR="00E23107" w:rsidRDefault="00E23107" w:rsidP="00587554"/>
    <w:p w14:paraId="778CC21D" w14:textId="77777777" w:rsidR="00587554" w:rsidRPr="00E12395" w:rsidRDefault="00587554" w:rsidP="00587554">
      <w:pPr>
        <w:rPr>
          <w:b/>
          <w:bCs/>
        </w:rPr>
      </w:pPr>
      <w:r w:rsidRPr="00E12395">
        <w:rPr>
          <w:b/>
          <w:bCs/>
        </w:rPr>
        <w:t>Criminologia dell’altro e criminologia del sé</w:t>
      </w:r>
    </w:p>
    <w:p w14:paraId="6DFFDB34" w14:textId="77777777" w:rsidR="00587554" w:rsidRPr="00E12395" w:rsidRDefault="00587554" w:rsidP="00587554">
      <w:pPr>
        <w:rPr>
          <w:b/>
          <w:bCs/>
        </w:rPr>
      </w:pPr>
      <w:r>
        <w:t>Garland distingue due approcci alla criminologia negli Stati Uniti tra gli anni ’70 e ‘90, che rispecchiano come la criminologia ha risposto ai cambiamenti sociali di quel periodo. Li chiama “</w:t>
      </w:r>
      <w:r w:rsidRPr="00E12395">
        <w:rPr>
          <w:b/>
          <w:bCs/>
        </w:rPr>
        <w:t>criminologie dell’altro” e “criminologie del sé”.</w:t>
      </w:r>
    </w:p>
    <w:p w14:paraId="0B893FB9" w14:textId="77777777" w:rsidR="00587554" w:rsidRDefault="00587554" w:rsidP="00587554">
      <w:r>
        <w:t>1.</w:t>
      </w:r>
      <w:r>
        <w:tab/>
      </w:r>
      <w:r w:rsidRPr="00E12395">
        <w:rPr>
          <w:b/>
          <w:bCs/>
        </w:rPr>
        <w:t>Criminologie dell’altro</w:t>
      </w:r>
      <w:r>
        <w:t xml:space="preserve">: Questi approcci vedono i criminali come persone “diverse” e separate dalla società. Due libri molto influenti in quegli anni, Crime and Human Nature di Wilson e </w:t>
      </w:r>
      <w:proofErr w:type="spellStart"/>
      <w:r>
        <w:t>Herrnstein</w:t>
      </w:r>
      <w:proofErr w:type="spellEnd"/>
      <w:r>
        <w:t xml:space="preserve"> e The Bell Curve di </w:t>
      </w:r>
      <w:proofErr w:type="spellStart"/>
      <w:r>
        <w:t>Hernstein</w:t>
      </w:r>
      <w:proofErr w:type="spellEnd"/>
      <w:r>
        <w:t xml:space="preserve"> e Murray, sostenevano che alcune persone, soprattutto quelle delle minoranze, erano inclini alla criminalità a causa di fattori genetici o di intelligenza inferiore. Secondo queste teorie, le politiche sociali per migliorare la condizione di queste persone sarebbero inutili, perché il problema era visto come intellettuale o genetico. Questo tipo di criminologia riduce i criminali a “prodotti finiti”, simili a come </w:t>
      </w:r>
      <w:proofErr w:type="spellStart"/>
      <w:r>
        <w:t>Lombroso</w:t>
      </w:r>
      <w:proofErr w:type="spellEnd"/>
      <w:r>
        <w:t xml:space="preserve"> li vedeva un secolo prima, senza considerare le cause sociali della devianza. In questa visione, i criminali diventano una minaccia alla società, da “neutralizzare” per mantenere l’ordine sociale.</w:t>
      </w:r>
    </w:p>
    <w:p w14:paraId="2B5E49FD" w14:textId="77777777" w:rsidR="00587554" w:rsidRDefault="00587554" w:rsidP="00587554">
      <w:r>
        <w:t>2.</w:t>
      </w:r>
      <w:r>
        <w:tab/>
      </w:r>
      <w:r w:rsidRPr="00E12395">
        <w:rPr>
          <w:b/>
          <w:bCs/>
        </w:rPr>
        <w:t>Criminologie del sé:</w:t>
      </w:r>
      <w:r>
        <w:t xml:space="preserve"> Questi approcci, al contrario, cercano di capire come le circostanze sociali e storiche influenzano la criminalità. Ma nel periodo in questione, la criminologia si concentrava più sui criminali come individui separati dalla società. Questo ha portato a una visione della criminalità come problema separato dalla sua causa sociale, dove i criminali venivano demonizzati e visti come pericolosi o malvagi. In questo contesto, è cresciuta l’idea che i criminali fossero “diversi” da noi, specialmente se appartenenti a gruppi razziali marginalizzati.</w:t>
      </w:r>
    </w:p>
    <w:p w14:paraId="5B494813" w14:textId="77777777" w:rsidR="00587554" w:rsidRDefault="00587554" w:rsidP="00587554">
      <w:r>
        <w:t xml:space="preserve">Inoltre, alcuni criminologi di quegli anni hanno cercato di misurare la criminalità con metodi alternativi, come le inchieste di vittimizzazione (in cui si chiedeva alla gente se erano stati vittime di crimine) e le inchieste </w:t>
      </w:r>
      <w:proofErr w:type="spellStart"/>
      <w:r>
        <w:t>autoconfessionali</w:t>
      </w:r>
      <w:proofErr w:type="spellEnd"/>
      <w:r>
        <w:t xml:space="preserve"> (in cui si chiedeva se avevano mai commesso crimini). Le risposte a queste inchieste hanno portato a ipotesi come l’esistenza di “criminali ad alto tasso di reato” (HROS), ossia persone che commettono un numero elevato di crimini in un breve periodo. Si pensava che, se si fosse intervenuti su queste persone prima che diventassero criminali incalliti, si sarebbero ridotti i crimini e si sarebbe evitato l’uso delle pene detentive. Tuttavia, questa teoria non si è mai concretizzata.</w:t>
      </w:r>
    </w:p>
    <w:p w14:paraId="341BD2AF" w14:textId="255EE096" w:rsidR="00587554" w:rsidRDefault="00587554">
      <w:r>
        <w:t>In quegli anni è stata anche sviluppata la “</w:t>
      </w:r>
      <w:r w:rsidRPr="00E12395">
        <w:rPr>
          <w:b/>
          <w:bCs/>
        </w:rPr>
        <w:t>teoria delle finestre rotte” da Wilson</w:t>
      </w:r>
      <w:r>
        <w:t xml:space="preserve">, che sosteneva che il disordine urbano (come finestre rotte o graffiti) aumenta la criminalità, poiché segnala una mancanza di controllo sociale. Tuttavia, </w:t>
      </w:r>
      <w:proofErr w:type="spellStart"/>
      <w:r>
        <w:t>Sapson</w:t>
      </w:r>
      <w:proofErr w:type="spellEnd"/>
      <w:r>
        <w:t xml:space="preserve"> ha criticato questa teoria, sostenendo che il legame tra disordine e criminalità dipende dalla “capacità collettiva” di una comunità di intervenire e risolvere i problemi comuni. In altre parole, dove le persone sono più unite e cooperative, il disordine non porta necessariamente alla criminalità. Questo concetto è legato a quello di capitale sociale, che riguarda la rete di relazioni sociali che una persona o una comunità ha a disposizione. </w:t>
      </w:r>
      <w:r>
        <w:lastRenderedPageBreak/>
        <w:t>Un buon capitale sociale può aiutare a prevenire la criminalità, mentre la mancanza di un capitale sociale forte può permettere che il disordine degeneri in criminalità.</w:t>
      </w:r>
    </w:p>
    <w:sectPr w:rsidR="0058755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E1C0B" w14:textId="77777777" w:rsidR="0088191C" w:rsidRDefault="0088191C" w:rsidP="0088191C">
      <w:pPr>
        <w:spacing w:after="0" w:line="240" w:lineRule="auto"/>
      </w:pPr>
      <w:r>
        <w:separator/>
      </w:r>
    </w:p>
  </w:endnote>
  <w:endnote w:type="continuationSeparator" w:id="0">
    <w:p w14:paraId="07E9F28B" w14:textId="77777777" w:rsidR="0088191C" w:rsidRDefault="0088191C" w:rsidP="0088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27B3E" w14:textId="77777777" w:rsidR="0088191C" w:rsidRDefault="0088191C" w:rsidP="0088191C">
      <w:pPr>
        <w:spacing w:after="0" w:line="240" w:lineRule="auto"/>
      </w:pPr>
      <w:r>
        <w:separator/>
      </w:r>
    </w:p>
  </w:footnote>
  <w:footnote w:type="continuationSeparator" w:id="0">
    <w:p w14:paraId="353D9656" w14:textId="77777777" w:rsidR="0088191C" w:rsidRDefault="0088191C" w:rsidP="00881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54"/>
    <w:rsid w:val="00027F76"/>
    <w:rsid w:val="00347EB1"/>
    <w:rsid w:val="00587554"/>
    <w:rsid w:val="00640E4C"/>
    <w:rsid w:val="0088191C"/>
    <w:rsid w:val="00B60CD2"/>
    <w:rsid w:val="00E12395"/>
    <w:rsid w:val="00E23107"/>
    <w:rsid w:val="00F23CD7"/>
    <w:rsid w:val="00FD5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884F7BE"/>
  <w15:chartTrackingRefBased/>
  <w15:docId w15:val="{E89C4D79-56B1-0742-9DBC-CB66D25B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7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7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8755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755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755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75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75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75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75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755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755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8755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755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755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75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75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75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75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75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75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75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75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7554"/>
    <w:rPr>
      <w:i/>
      <w:iCs/>
      <w:color w:val="404040" w:themeColor="text1" w:themeTint="BF"/>
    </w:rPr>
  </w:style>
  <w:style w:type="paragraph" w:styleId="Paragrafoelenco">
    <w:name w:val="List Paragraph"/>
    <w:basedOn w:val="Normale"/>
    <w:uiPriority w:val="34"/>
    <w:qFormat/>
    <w:rsid w:val="00587554"/>
    <w:pPr>
      <w:ind w:left="720"/>
      <w:contextualSpacing/>
    </w:pPr>
  </w:style>
  <w:style w:type="character" w:styleId="Enfasiintensa">
    <w:name w:val="Intense Emphasis"/>
    <w:basedOn w:val="Carpredefinitoparagrafo"/>
    <w:uiPriority w:val="21"/>
    <w:qFormat/>
    <w:rsid w:val="00587554"/>
    <w:rPr>
      <w:i/>
      <w:iCs/>
      <w:color w:val="2F5496" w:themeColor="accent1" w:themeShade="BF"/>
    </w:rPr>
  </w:style>
  <w:style w:type="paragraph" w:styleId="Citazioneintensa">
    <w:name w:val="Intense Quote"/>
    <w:basedOn w:val="Normale"/>
    <w:next w:val="Normale"/>
    <w:link w:val="CitazioneintensaCarattere"/>
    <w:uiPriority w:val="30"/>
    <w:qFormat/>
    <w:rsid w:val="00587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7554"/>
    <w:rPr>
      <w:i/>
      <w:iCs/>
      <w:color w:val="2F5496" w:themeColor="accent1" w:themeShade="BF"/>
    </w:rPr>
  </w:style>
  <w:style w:type="character" w:styleId="Riferimentointenso">
    <w:name w:val="Intense Reference"/>
    <w:basedOn w:val="Carpredefinitoparagrafo"/>
    <w:uiPriority w:val="32"/>
    <w:qFormat/>
    <w:rsid w:val="00587554"/>
    <w:rPr>
      <w:b/>
      <w:bCs/>
      <w:smallCaps/>
      <w:color w:val="2F5496" w:themeColor="accent1" w:themeShade="BF"/>
      <w:spacing w:val="5"/>
    </w:rPr>
  </w:style>
  <w:style w:type="paragraph" w:styleId="Intestazione">
    <w:name w:val="header"/>
    <w:basedOn w:val="Normale"/>
    <w:link w:val="IntestazioneCarattere"/>
    <w:uiPriority w:val="99"/>
    <w:unhideWhenUsed/>
    <w:rsid w:val="00881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91C"/>
  </w:style>
  <w:style w:type="paragraph" w:styleId="Pidipagina">
    <w:name w:val="footer"/>
    <w:basedOn w:val="Normale"/>
    <w:link w:val="PidipaginaCarattere"/>
    <w:uiPriority w:val="99"/>
    <w:unhideWhenUsed/>
    <w:rsid w:val="00881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8922</Words>
  <Characters>50856</Characters>
  <Application>Microsoft Office Word</Application>
  <DocSecurity>0</DocSecurity>
  <Lines>423</Lines>
  <Paragraphs>119</Paragraphs>
  <ScaleCrop>false</ScaleCrop>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Lupo</dc:creator>
  <cp:keywords/>
  <dc:description/>
  <cp:lastModifiedBy>Marta Lupo</cp:lastModifiedBy>
  <cp:revision>2</cp:revision>
  <dcterms:created xsi:type="dcterms:W3CDTF">2024-12-12T13:35:00Z</dcterms:created>
  <dcterms:modified xsi:type="dcterms:W3CDTF">2024-12-12T13:35:00Z</dcterms:modified>
</cp:coreProperties>
</file>